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5037" w14:textId="7C4AB6AA" w:rsidR="00376690" w:rsidRDefault="00376690" w:rsidP="005F5AA0">
      <w:pPr>
        <w:jc w:val="center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CONTRATO ADMINIST</w:t>
      </w:r>
      <w:r w:rsidR="009D7B6B" w:rsidRPr="001835CC">
        <w:rPr>
          <w:rFonts w:ascii="Arial" w:hAnsi="Arial" w:cs="Arial"/>
          <w:b/>
          <w:bCs/>
        </w:rPr>
        <w:t>R</w:t>
      </w:r>
      <w:r w:rsidRPr="001835CC">
        <w:rPr>
          <w:rFonts w:ascii="Arial" w:hAnsi="Arial" w:cs="Arial"/>
          <w:b/>
          <w:bCs/>
        </w:rPr>
        <w:t xml:space="preserve">ATIVO Nº. </w:t>
      </w:r>
      <w:r w:rsidR="00E356E6">
        <w:rPr>
          <w:rFonts w:ascii="Arial" w:hAnsi="Arial" w:cs="Arial"/>
          <w:b/>
          <w:bCs/>
        </w:rPr>
        <w:t>0</w:t>
      </w:r>
      <w:r w:rsidR="00A361B7">
        <w:rPr>
          <w:rFonts w:ascii="Arial" w:hAnsi="Arial" w:cs="Arial"/>
          <w:b/>
          <w:bCs/>
        </w:rPr>
        <w:t>1</w:t>
      </w:r>
      <w:r w:rsidR="00330060">
        <w:rPr>
          <w:rFonts w:ascii="Arial" w:hAnsi="Arial" w:cs="Arial"/>
          <w:b/>
          <w:bCs/>
        </w:rPr>
        <w:t>91</w:t>
      </w:r>
      <w:r w:rsidRPr="001835CC">
        <w:rPr>
          <w:rFonts w:ascii="Arial" w:hAnsi="Arial" w:cs="Arial"/>
          <w:b/>
          <w:bCs/>
        </w:rPr>
        <w:t>/202</w:t>
      </w:r>
      <w:r w:rsidR="00E356E6">
        <w:rPr>
          <w:rFonts w:ascii="Arial" w:hAnsi="Arial" w:cs="Arial"/>
          <w:b/>
          <w:bCs/>
        </w:rPr>
        <w:t>2</w:t>
      </w:r>
    </w:p>
    <w:p w14:paraId="736C818C" w14:textId="77777777" w:rsidR="00057CD7" w:rsidRPr="001835CC" w:rsidRDefault="00057CD7" w:rsidP="005F5AA0">
      <w:pPr>
        <w:jc w:val="center"/>
        <w:rPr>
          <w:rFonts w:ascii="Arial" w:hAnsi="Arial" w:cs="Arial"/>
          <w:b/>
          <w:bCs/>
        </w:rPr>
      </w:pPr>
    </w:p>
    <w:p w14:paraId="7A0F2412" w14:textId="77777777" w:rsidR="00376690" w:rsidRPr="001835CC" w:rsidRDefault="00376690" w:rsidP="001835CC">
      <w:pPr>
        <w:rPr>
          <w:rFonts w:ascii="Arial" w:hAnsi="Arial" w:cs="Arial"/>
        </w:rPr>
      </w:pPr>
    </w:p>
    <w:p w14:paraId="220E2C3A" w14:textId="717CCF1E" w:rsidR="00376690" w:rsidRPr="00A005A1" w:rsidRDefault="00376690" w:rsidP="001835CC">
      <w:pPr>
        <w:ind w:left="3402"/>
        <w:jc w:val="both"/>
        <w:rPr>
          <w:rFonts w:ascii="Arial" w:hAnsi="Arial" w:cs="Arial"/>
          <w:sz w:val="20"/>
          <w:szCs w:val="20"/>
        </w:rPr>
      </w:pPr>
      <w:r w:rsidRPr="00A005A1">
        <w:rPr>
          <w:rFonts w:ascii="Arial" w:hAnsi="Arial" w:cs="Arial"/>
          <w:sz w:val="20"/>
          <w:szCs w:val="20"/>
        </w:rPr>
        <w:t xml:space="preserve">Contrato Administrativo </w:t>
      </w:r>
      <w:r w:rsidR="004F5973" w:rsidRPr="00A005A1">
        <w:rPr>
          <w:rFonts w:ascii="Arial" w:hAnsi="Arial" w:cs="Arial"/>
          <w:sz w:val="20"/>
          <w:szCs w:val="20"/>
        </w:rPr>
        <w:t xml:space="preserve">para </w:t>
      </w:r>
      <w:r w:rsidR="00C32073" w:rsidRPr="00A005A1">
        <w:rPr>
          <w:rFonts w:ascii="Arial" w:hAnsi="Arial" w:cs="Arial"/>
          <w:sz w:val="20"/>
          <w:szCs w:val="20"/>
        </w:rPr>
        <w:t xml:space="preserve">a </w:t>
      </w:r>
      <w:r w:rsidR="00330060" w:rsidRPr="00A005A1">
        <w:rPr>
          <w:rFonts w:ascii="Arial" w:hAnsi="Arial" w:cs="Arial"/>
          <w:sz w:val="20"/>
          <w:szCs w:val="20"/>
        </w:rPr>
        <w:t xml:space="preserve">contratação de empresa especializada para prestação do serviço de assessoria técnica administrativa para a elaboração de projeto de lei do novo código tributário e da planta genérica de valores urbana do município de </w:t>
      </w:r>
      <w:proofErr w:type="spellStart"/>
      <w:r w:rsidR="00330060" w:rsidRPr="00A005A1">
        <w:rPr>
          <w:rFonts w:ascii="Arial" w:hAnsi="Arial" w:cs="Arial"/>
          <w:sz w:val="20"/>
          <w:szCs w:val="20"/>
        </w:rPr>
        <w:t>Torixoréu</w:t>
      </w:r>
      <w:proofErr w:type="spellEnd"/>
      <w:r w:rsidR="00330060" w:rsidRPr="00A005A1">
        <w:rPr>
          <w:rFonts w:ascii="Arial" w:hAnsi="Arial" w:cs="Arial"/>
          <w:sz w:val="20"/>
          <w:szCs w:val="20"/>
        </w:rPr>
        <w:t>-MT, para atender as demandas da secretaria municipal de cadastro, tributação, e</w:t>
      </w:r>
      <w:r w:rsidR="003240BA" w:rsidRPr="00A005A1">
        <w:rPr>
          <w:rFonts w:ascii="Arial" w:hAnsi="Arial" w:cs="Arial"/>
          <w:sz w:val="20"/>
          <w:szCs w:val="20"/>
        </w:rPr>
        <w:t xml:space="preserve"> setor de</w:t>
      </w:r>
      <w:r w:rsidR="00330060" w:rsidRPr="00A005A1">
        <w:rPr>
          <w:rFonts w:ascii="Arial" w:hAnsi="Arial" w:cs="Arial"/>
          <w:sz w:val="20"/>
          <w:szCs w:val="20"/>
        </w:rPr>
        <w:t xml:space="preserve"> arrecadação de </w:t>
      </w:r>
      <w:proofErr w:type="spellStart"/>
      <w:r w:rsidR="00330060" w:rsidRPr="00A005A1">
        <w:rPr>
          <w:rFonts w:ascii="Arial" w:hAnsi="Arial" w:cs="Arial"/>
          <w:sz w:val="20"/>
          <w:szCs w:val="20"/>
        </w:rPr>
        <w:t>Torixoréu</w:t>
      </w:r>
      <w:proofErr w:type="spellEnd"/>
      <w:r w:rsidR="00330060" w:rsidRPr="00A005A1">
        <w:rPr>
          <w:rFonts w:ascii="Arial" w:hAnsi="Arial" w:cs="Arial"/>
          <w:sz w:val="20"/>
          <w:szCs w:val="20"/>
        </w:rPr>
        <w:t>-MT</w:t>
      </w:r>
      <w:r w:rsidR="00E356E6" w:rsidRPr="00A005A1">
        <w:rPr>
          <w:rFonts w:ascii="Arial" w:hAnsi="Arial" w:cs="Arial"/>
          <w:sz w:val="20"/>
          <w:szCs w:val="20"/>
        </w:rPr>
        <w:t xml:space="preserve">. </w:t>
      </w:r>
    </w:p>
    <w:p w14:paraId="435E7B38" w14:textId="24B2BF0A" w:rsidR="00FB1575" w:rsidRDefault="00FB1575" w:rsidP="001835CC">
      <w:pPr>
        <w:rPr>
          <w:rFonts w:ascii="Arial" w:hAnsi="Arial" w:cs="Arial"/>
        </w:rPr>
      </w:pPr>
    </w:p>
    <w:p w14:paraId="78579AC0" w14:textId="77777777" w:rsidR="00057CD7" w:rsidRPr="001835CC" w:rsidRDefault="00057CD7" w:rsidP="001835CC">
      <w:pPr>
        <w:rPr>
          <w:rFonts w:ascii="Arial" w:hAnsi="Arial" w:cs="Arial"/>
        </w:rPr>
      </w:pPr>
    </w:p>
    <w:p w14:paraId="14C36891" w14:textId="6D47C2CD" w:rsidR="00376690" w:rsidRPr="00662031" w:rsidRDefault="00376690" w:rsidP="00F26F6C">
      <w:pPr>
        <w:spacing w:line="276" w:lineRule="auto"/>
        <w:ind w:firstLine="1701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Pelo presente instrumento de Contrato Administrativo, que entre si celebram, de um lado, o </w:t>
      </w:r>
      <w:r w:rsidRPr="001835CC">
        <w:rPr>
          <w:rFonts w:ascii="Arial" w:hAnsi="Arial" w:cs="Arial"/>
          <w:b/>
          <w:bCs/>
        </w:rPr>
        <w:t>MUNICÍPIO DE TORIXORÉU,</w:t>
      </w:r>
      <w:r w:rsidRPr="001835CC">
        <w:rPr>
          <w:rFonts w:ascii="Arial" w:hAnsi="Arial" w:cs="Arial"/>
        </w:rPr>
        <w:t xml:space="preserve"> pessoa jurídica de direito público interno, inscrita no CNPJ/MF sob nº 03.503.646/0001-80, com sede à Rua XV de Novembro nº 16 </w:t>
      </w:r>
      <w:r w:rsidR="00842BC5">
        <w:rPr>
          <w:rFonts w:ascii="Arial" w:hAnsi="Arial" w:cs="Arial"/>
        </w:rPr>
        <w:t>–</w:t>
      </w:r>
      <w:r w:rsidRPr="001835CC">
        <w:rPr>
          <w:rFonts w:ascii="Arial" w:hAnsi="Arial" w:cs="Arial"/>
        </w:rPr>
        <w:t xml:space="preserve"> Centro, CEP 78.695.000, nesta cidade </w:t>
      </w:r>
      <w:proofErr w:type="spellStart"/>
      <w:r w:rsidRPr="001835CC">
        <w:rPr>
          <w:rFonts w:ascii="Arial" w:hAnsi="Arial" w:cs="Arial"/>
        </w:rPr>
        <w:t>Torixoréu</w:t>
      </w:r>
      <w:proofErr w:type="spellEnd"/>
      <w:r w:rsidRPr="001835CC">
        <w:rPr>
          <w:rFonts w:ascii="Arial" w:hAnsi="Arial" w:cs="Arial"/>
        </w:rPr>
        <w:t xml:space="preserve"> </w:t>
      </w:r>
      <w:r w:rsidR="00842BC5">
        <w:rPr>
          <w:rFonts w:ascii="Arial" w:hAnsi="Arial" w:cs="Arial"/>
        </w:rPr>
        <w:t>–</w:t>
      </w:r>
      <w:r w:rsidRPr="001835CC">
        <w:rPr>
          <w:rFonts w:ascii="Arial" w:hAnsi="Arial" w:cs="Arial"/>
        </w:rPr>
        <w:t xml:space="preserve"> MT, devidamente representada neste ato pelo Prefeito Municipal, Senhor Thiago Timo Oliveira, brasileiro, solteiro, empresário, residente </w:t>
      </w:r>
      <w:r w:rsidRPr="00A361B7">
        <w:rPr>
          <w:rFonts w:ascii="Arial" w:hAnsi="Arial" w:cs="Arial"/>
        </w:rPr>
        <w:t xml:space="preserve">e domiciliado Rua João Alves de Figueiredo, s/n, Centro, em </w:t>
      </w:r>
      <w:proofErr w:type="spellStart"/>
      <w:r w:rsidRPr="00A361B7">
        <w:rPr>
          <w:rFonts w:ascii="Arial" w:hAnsi="Arial" w:cs="Arial"/>
        </w:rPr>
        <w:t>Torixoréu</w:t>
      </w:r>
      <w:proofErr w:type="spellEnd"/>
      <w:r w:rsidRPr="00A361B7">
        <w:rPr>
          <w:rFonts w:ascii="Arial" w:hAnsi="Arial" w:cs="Arial"/>
        </w:rPr>
        <w:t xml:space="preserve">- MT, portador da Cédula de Identidade nº. 5274589 SPTC/GO e CPF sob n.º 041.698.631-51, doravante denominado simplesmente de CONTRATANTE, e do outro lado </w:t>
      </w:r>
      <w:r w:rsidR="005D6AFB" w:rsidRPr="00A361B7">
        <w:rPr>
          <w:rFonts w:ascii="Arial" w:hAnsi="Arial" w:cs="Arial"/>
        </w:rPr>
        <w:t xml:space="preserve">a empresa </w:t>
      </w:r>
      <w:r w:rsidR="00744424" w:rsidRPr="00744424">
        <w:rPr>
          <w:rFonts w:ascii="Arial" w:hAnsi="Arial" w:cs="Arial"/>
          <w:b/>
          <w:bCs/>
        </w:rPr>
        <w:t>ANTONIO SILVA - SOCIEDADE UNIPESSOAL DE ADVOCACIA</w:t>
      </w:r>
      <w:r w:rsidR="00744424" w:rsidRPr="00744424">
        <w:rPr>
          <w:rFonts w:ascii="Arial" w:hAnsi="Arial" w:cs="Arial"/>
        </w:rPr>
        <w:t xml:space="preserve">, CNPJ: 43.536.794/0001-15, com sede à Avenida Marechal Deodoro, nº 383, Andar 1, Sala 3A, Bairro </w:t>
      </w:r>
      <w:proofErr w:type="spellStart"/>
      <w:r w:rsidR="00744424" w:rsidRPr="00744424">
        <w:rPr>
          <w:rFonts w:ascii="Arial" w:hAnsi="Arial" w:cs="Arial"/>
        </w:rPr>
        <w:t>Araes</w:t>
      </w:r>
      <w:proofErr w:type="spellEnd"/>
      <w:r w:rsidR="00744424" w:rsidRPr="00744424">
        <w:rPr>
          <w:rFonts w:ascii="Arial" w:hAnsi="Arial" w:cs="Arial"/>
        </w:rPr>
        <w:t>, no município de Cuiabá – MT, CEP: 78.005-505, endereço eletrônico: brachio@brachio.com.br</w:t>
      </w:r>
      <w:r w:rsidRPr="00744424">
        <w:rPr>
          <w:rFonts w:ascii="Arial" w:hAnsi="Arial" w:cs="Arial"/>
        </w:rPr>
        <w:t>,</w:t>
      </w:r>
      <w:r w:rsidRPr="00662031">
        <w:rPr>
          <w:rFonts w:ascii="Arial" w:hAnsi="Arial" w:cs="Arial"/>
        </w:rPr>
        <w:t xml:space="preserve"> neste ato representada por s</w:t>
      </w:r>
      <w:r w:rsidR="00845792" w:rsidRPr="00662031">
        <w:rPr>
          <w:rFonts w:ascii="Arial" w:hAnsi="Arial" w:cs="Arial"/>
        </w:rPr>
        <w:t>eu/sua</w:t>
      </w:r>
      <w:r w:rsidRPr="00662031">
        <w:rPr>
          <w:rFonts w:ascii="Arial" w:hAnsi="Arial" w:cs="Arial"/>
        </w:rPr>
        <w:t xml:space="preserve"> Representante legal,</w:t>
      </w:r>
      <w:r w:rsidR="002A22F0" w:rsidRPr="00662031">
        <w:rPr>
          <w:rFonts w:ascii="Arial" w:hAnsi="Arial" w:cs="Arial"/>
        </w:rPr>
        <w:t xml:space="preserve"> </w:t>
      </w:r>
      <w:r w:rsidR="00CF2F8C" w:rsidRPr="00662031">
        <w:rPr>
          <w:rFonts w:ascii="Arial" w:hAnsi="Arial" w:cs="Arial"/>
        </w:rPr>
        <w:t>senhor</w:t>
      </w:r>
      <w:r w:rsidR="00A361B7" w:rsidRPr="00662031">
        <w:rPr>
          <w:rFonts w:ascii="Arial" w:hAnsi="Arial" w:cs="Arial"/>
        </w:rPr>
        <w:t xml:space="preserve"> </w:t>
      </w:r>
      <w:proofErr w:type="spellStart"/>
      <w:r w:rsidR="00744424">
        <w:rPr>
          <w:rFonts w:ascii="Arial" w:hAnsi="Arial" w:cs="Arial"/>
        </w:rPr>
        <w:t>Antonio</w:t>
      </w:r>
      <w:proofErr w:type="spellEnd"/>
      <w:r w:rsidR="00744424">
        <w:rPr>
          <w:rFonts w:ascii="Arial" w:hAnsi="Arial" w:cs="Arial"/>
        </w:rPr>
        <w:t xml:space="preserve"> Carlos da Silva Junior</w:t>
      </w:r>
      <w:r w:rsidR="00CF2F8C" w:rsidRPr="00662031">
        <w:rPr>
          <w:rFonts w:ascii="Arial" w:hAnsi="Arial" w:cs="Arial"/>
        </w:rPr>
        <w:t>, CPF:</w:t>
      </w:r>
      <w:r w:rsidR="00744424">
        <w:rPr>
          <w:rFonts w:ascii="Arial" w:hAnsi="Arial" w:cs="Arial"/>
        </w:rPr>
        <w:t>920</w:t>
      </w:r>
      <w:r w:rsidR="00A361B7" w:rsidRPr="00662031">
        <w:rPr>
          <w:rFonts w:ascii="Arial" w:hAnsi="Arial" w:cs="Arial"/>
        </w:rPr>
        <w:t>.</w:t>
      </w:r>
      <w:r w:rsidR="00744424">
        <w:rPr>
          <w:rFonts w:ascii="Arial" w:hAnsi="Arial" w:cs="Arial"/>
        </w:rPr>
        <w:t>207</w:t>
      </w:r>
      <w:r w:rsidR="00A361B7" w:rsidRPr="00662031">
        <w:rPr>
          <w:rFonts w:ascii="Arial" w:hAnsi="Arial" w:cs="Arial"/>
        </w:rPr>
        <w:t>.</w:t>
      </w:r>
      <w:r w:rsidR="00744424">
        <w:rPr>
          <w:rFonts w:ascii="Arial" w:hAnsi="Arial" w:cs="Arial"/>
        </w:rPr>
        <w:t>711</w:t>
      </w:r>
      <w:r w:rsidR="00A361B7" w:rsidRPr="00662031">
        <w:rPr>
          <w:rFonts w:ascii="Arial" w:hAnsi="Arial" w:cs="Arial"/>
        </w:rPr>
        <w:t>-</w:t>
      </w:r>
      <w:r w:rsidR="00744424">
        <w:rPr>
          <w:rFonts w:ascii="Arial" w:hAnsi="Arial" w:cs="Arial"/>
        </w:rPr>
        <w:t>07</w:t>
      </w:r>
      <w:r w:rsidR="00CF2F8C" w:rsidRPr="00662031">
        <w:rPr>
          <w:rFonts w:ascii="Arial" w:hAnsi="Arial" w:cs="Arial"/>
        </w:rPr>
        <w:t>,</w:t>
      </w:r>
      <w:r w:rsidRPr="00662031">
        <w:rPr>
          <w:rFonts w:ascii="Arial" w:hAnsi="Arial" w:cs="Arial"/>
        </w:rPr>
        <w:t xml:space="preserve"> doravante denominad</w:t>
      </w:r>
      <w:r w:rsidR="00091C18" w:rsidRPr="00662031">
        <w:rPr>
          <w:rFonts w:ascii="Arial" w:hAnsi="Arial" w:cs="Arial"/>
        </w:rPr>
        <w:t>o (a)</w:t>
      </w:r>
      <w:r w:rsidRPr="00662031">
        <w:rPr>
          <w:rFonts w:ascii="Arial" w:hAnsi="Arial" w:cs="Arial"/>
        </w:rPr>
        <w:t xml:space="preserve"> simplesmente de CONTRATAD</w:t>
      </w:r>
      <w:r w:rsidR="00091C18" w:rsidRPr="00662031">
        <w:rPr>
          <w:rFonts w:ascii="Arial" w:hAnsi="Arial" w:cs="Arial"/>
        </w:rPr>
        <w:t>O (</w:t>
      </w:r>
      <w:r w:rsidRPr="00662031">
        <w:rPr>
          <w:rFonts w:ascii="Arial" w:hAnsi="Arial" w:cs="Arial"/>
        </w:rPr>
        <w:t>A</w:t>
      </w:r>
      <w:r w:rsidR="00091C18" w:rsidRPr="00662031">
        <w:rPr>
          <w:rFonts w:ascii="Arial" w:hAnsi="Arial" w:cs="Arial"/>
        </w:rPr>
        <w:t>)</w:t>
      </w:r>
      <w:r w:rsidRPr="00662031">
        <w:rPr>
          <w:rFonts w:ascii="Arial" w:hAnsi="Arial" w:cs="Arial"/>
        </w:rPr>
        <w:t>, têm entre si justo e avençado, e celebram por força do presente Instrumento, na forma constante no Processo Licitatório nº 0</w:t>
      </w:r>
      <w:r w:rsidR="00662031" w:rsidRPr="00662031">
        <w:rPr>
          <w:rFonts w:ascii="Arial" w:hAnsi="Arial" w:cs="Arial"/>
        </w:rPr>
        <w:t>12</w:t>
      </w:r>
      <w:r w:rsidR="00744424">
        <w:rPr>
          <w:rFonts w:ascii="Arial" w:hAnsi="Arial" w:cs="Arial"/>
        </w:rPr>
        <w:t>7</w:t>
      </w:r>
      <w:r w:rsidRPr="00662031">
        <w:rPr>
          <w:rFonts w:ascii="Arial" w:hAnsi="Arial" w:cs="Arial"/>
        </w:rPr>
        <w:t>/202</w:t>
      </w:r>
      <w:r w:rsidR="00E356E6" w:rsidRPr="00662031">
        <w:rPr>
          <w:rFonts w:ascii="Arial" w:hAnsi="Arial" w:cs="Arial"/>
        </w:rPr>
        <w:t>2</w:t>
      </w:r>
      <w:r w:rsidRPr="00662031">
        <w:rPr>
          <w:rFonts w:ascii="Arial" w:hAnsi="Arial" w:cs="Arial"/>
        </w:rPr>
        <w:t>, mediante DISPENSA DE LICITAÇÃO Nº. 0</w:t>
      </w:r>
      <w:r w:rsidR="00662031" w:rsidRPr="00662031">
        <w:rPr>
          <w:rFonts w:ascii="Arial" w:hAnsi="Arial" w:cs="Arial"/>
        </w:rPr>
        <w:t>8</w:t>
      </w:r>
      <w:r w:rsidR="00744424">
        <w:rPr>
          <w:rFonts w:ascii="Arial" w:hAnsi="Arial" w:cs="Arial"/>
        </w:rPr>
        <w:t>6</w:t>
      </w:r>
      <w:r w:rsidRPr="00662031">
        <w:rPr>
          <w:rFonts w:ascii="Arial" w:hAnsi="Arial" w:cs="Arial"/>
        </w:rPr>
        <w:t>/202</w:t>
      </w:r>
      <w:r w:rsidR="00E356E6" w:rsidRPr="00662031">
        <w:rPr>
          <w:rFonts w:ascii="Arial" w:hAnsi="Arial" w:cs="Arial"/>
        </w:rPr>
        <w:t>2</w:t>
      </w:r>
      <w:r w:rsidRPr="00662031">
        <w:rPr>
          <w:rFonts w:ascii="Arial" w:hAnsi="Arial" w:cs="Arial"/>
        </w:rPr>
        <w:t xml:space="preserve"> que se regerá pelas cláusulas e condições aqui pactuadas e de acordo com o estabelecido na Lei Federal nº </w:t>
      </w:r>
      <w:r w:rsidR="00D80AE6" w:rsidRPr="00662031">
        <w:rPr>
          <w:rFonts w:ascii="Arial" w:hAnsi="Arial" w:cs="Arial"/>
        </w:rPr>
        <w:t>14.133</w:t>
      </w:r>
      <w:r w:rsidRPr="00662031">
        <w:rPr>
          <w:rFonts w:ascii="Arial" w:hAnsi="Arial" w:cs="Arial"/>
        </w:rPr>
        <w:t>/</w:t>
      </w:r>
      <w:r w:rsidR="00D80AE6" w:rsidRPr="00662031">
        <w:rPr>
          <w:rFonts w:ascii="Arial" w:hAnsi="Arial" w:cs="Arial"/>
        </w:rPr>
        <w:t>2021</w:t>
      </w:r>
      <w:r w:rsidRPr="00662031">
        <w:rPr>
          <w:rFonts w:ascii="Arial" w:hAnsi="Arial" w:cs="Arial"/>
        </w:rPr>
        <w:t>.</w:t>
      </w:r>
    </w:p>
    <w:p w14:paraId="16CFDEB0" w14:textId="77777777" w:rsidR="00EA340E" w:rsidRPr="00662031" w:rsidRDefault="00EA340E" w:rsidP="00F26F6C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39C670A" w14:textId="4CBA8EFE" w:rsidR="005C0590" w:rsidRPr="00662031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662031">
        <w:rPr>
          <w:rFonts w:ascii="Arial" w:hAnsi="Arial" w:cs="Arial"/>
          <w:b/>
          <w:bCs/>
        </w:rPr>
        <w:t xml:space="preserve">CLÁUSULA PRIMEIRA </w:t>
      </w:r>
      <w:r w:rsidR="00842BC5" w:rsidRPr="00662031">
        <w:rPr>
          <w:rFonts w:ascii="Arial" w:hAnsi="Arial" w:cs="Arial"/>
          <w:b/>
          <w:bCs/>
        </w:rPr>
        <w:t>–</w:t>
      </w:r>
      <w:r w:rsidRPr="00662031">
        <w:rPr>
          <w:rFonts w:ascii="Arial" w:hAnsi="Arial" w:cs="Arial"/>
          <w:b/>
          <w:bCs/>
        </w:rPr>
        <w:t xml:space="preserve"> DO OBJETO:</w:t>
      </w:r>
      <w:r w:rsidRPr="00662031">
        <w:rPr>
          <w:rFonts w:ascii="Arial" w:hAnsi="Arial" w:cs="Arial"/>
        </w:rPr>
        <w:t xml:space="preserve"> O objeto deste instrumento é a </w:t>
      </w:r>
      <w:r w:rsidR="00744424" w:rsidRPr="00744424">
        <w:rPr>
          <w:rFonts w:ascii="Arial" w:hAnsi="Arial" w:cs="Arial"/>
        </w:rPr>
        <w:t xml:space="preserve">contratação de empresa especializada para prestação do serviço de assessoria técnica administrativa para a elaboração de projeto de lei do novo código tributário e da planta genérica de valores urbana do município de </w:t>
      </w:r>
      <w:proofErr w:type="spellStart"/>
      <w:r w:rsidR="00744424" w:rsidRPr="00744424">
        <w:rPr>
          <w:rFonts w:ascii="Arial" w:hAnsi="Arial" w:cs="Arial"/>
        </w:rPr>
        <w:t>Torixoréu</w:t>
      </w:r>
      <w:proofErr w:type="spellEnd"/>
      <w:r w:rsidR="00744424" w:rsidRPr="00744424">
        <w:rPr>
          <w:rFonts w:ascii="Arial" w:hAnsi="Arial" w:cs="Arial"/>
        </w:rPr>
        <w:t>-MT, para atender as demandas da secretaria municipal de cadastro, tributação, e</w:t>
      </w:r>
      <w:r w:rsidR="003240BA">
        <w:rPr>
          <w:rFonts w:ascii="Arial" w:hAnsi="Arial" w:cs="Arial"/>
        </w:rPr>
        <w:t xml:space="preserve"> setor de</w:t>
      </w:r>
      <w:r w:rsidR="00744424" w:rsidRPr="00744424">
        <w:rPr>
          <w:rFonts w:ascii="Arial" w:hAnsi="Arial" w:cs="Arial"/>
        </w:rPr>
        <w:t xml:space="preserve"> arrecadação de </w:t>
      </w:r>
      <w:proofErr w:type="spellStart"/>
      <w:r w:rsidR="00744424" w:rsidRPr="00744424">
        <w:rPr>
          <w:rFonts w:ascii="Arial" w:hAnsi="Arial" w:cs="Arial"/>
        </w:rPr>
        <w:t>Torixoréu</w:t>
      </w:r>
      <w:proofErr w:type="spellEnd"/>
      <w:r w:rsidR="00744424" w:rsidRPr="00744424">
        <w:rPr>
          <w:rFonts w:ascii="Arial" w:hAnsi="Arial" w:cs="Arial"/>
        </w:rPr>
        <w:t>-MT</w:t>
      </w:r>
      <w:r w:rsidR="00744424">
        <w:rPr>
          <w:rFonts w:ascii="Arial" w:hAnsi="Arial" w:cs="Arial"/>
        </w:rPr>
        <w:t xml:space="preserve">, </w:t>
      </w:r>
      <w:r w:rsidRPr="00662031">
        <w:rPr>
          <w:rFonts w:ascii="Arial" w:hAnsi="Arial" w:cs="Arial"/>
        </w:rPr>
        <w:t>em conformidade com o quadro de detalhamento do objeto abaixo informado:</w:t>
      </w:r>
    </w:p>
    <w:p w14:paraId="0F5D688C" w14:textId="16111CDD" w:rsidR="00842BC5" w:rsidRPr="00662031" w:rsidRDefault="00842BC5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19"/>
        <w:gridCol w:w="5011"/>
        <w:gridCol w:w="737"/>
        <w:gridCol w:w="1133"/>
        <w:gridCol w:w="1839"/>
      </w:tblGrid>
      <w:tr w:rsidR="00744424" w:rsidRPr="00744424" w14:paraId="1C2D4A1E" w14:textId="77777777" w:rsidTr="00496D4E">
        <w:trPr>
          <w:trHeight w:val="789"/>
        </w:trPr>
        <w:tc>
          <w:tcPr>
            <w:tcW w:w="919" w:type="dxa"/>
            <w:shd w:val="clear" w:color="auto" w:fill="D9D9D9" w:themeFill="background1" w:themeFillShade="D9"/>
          </w:tcPr>
          <w:p w14:paraId="35965E50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5011" w:type="dxa"/>
            <w:shd w:val="clear" w:color="auto" w:fill="D9D9D9" w:themeFill="background1" w:themeFillShade="D9"/>
          </w:tcPr>
          <w:p w14:paraId="64ACF422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5A1EAAB8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5884409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37A6FC64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</w:t>
            </w:r>
          </w:p>
        </w:tc>
      </w:tr>
      <w:tr w:rsidR="00744424" w:rsidRPr="00744424" w14:paraId="04CF8B7E" w14:textId="77777777" w:rsidTr="00496D4E">
        <w:tc>
          <w:tcPr>
            <w:tcW w:w="919" w:type="dxa"/>
          </w:tcPr>
          <w:p w14:paraId="108126CF" w14:textId="77777777" w:rsidR="00744424" w:rsidRPr="00744424" w:rsidRDefault="00744424" w:rsidP="00744424">
            <w:pPr>
              <w:pStyle w:val="PargrafodaLista"/>
              <w:numPr>
                <w:ilvl w:val="0"/>
                <w:numId w:val="18"/>
              </w:numPr>
              <w:spacing w:after="20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5BA98BC" w14:textId="77777777" w:rsidR="00744424" w:rsidRPr="00744424" w:rsidRDefault="00744424" w:rsidP="00496D4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4424">
              <w:rPr>
                <w:rFonts w:ascii="Arial" w:hAnsi="Arial" w:cs="Arial"/>
                <w:color w:val="000000"/>
                <w:sz w:val="24"/>
                <w:szCs w:val="24"/>
              </w:rPr>
              <w:t xml:space="preserve">Serviço de assessoria na área administrativa para a elaboração de projeto de lei do novo código tributário e da planta genérica de valores urbana do município de </w:t>
            </w:r>
            <w:proofErr w:type="spellStart"/>
            <w:r w:rsidRPr="00744424">
              <w:rPr>
                <w:rFonts w:ascii="Arial" w:hAnsi="Arial" w:cs="Arial"/>
                <w:color w:val="000000"/>
                <w:sz w:val="24"/>
                <w:szCs w:val="24"/>
              </w:rPr>
              <w:t>torixoréu</w:t>
            </w:r>
            <w:proofErr w:type="spellEnd"/>
            <w:r w:rsidRPr="00744424">
              <w:rPr>
                <w:rFonts w:ascii="Arial" w:hAnsi="Arial" w:cs="Arial"/>
                <w:color w:val="000000"/>
                <w:sz w:val="24"/>
                <w:szCs w:val="24"/>
              </w:rPr>
              <w:t xml:space="preserve">, para atender as demandas da secretaria </w:t>
            </w:r>
            <w:r w:rsidRPr="0074442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municipal de cadastro, tributação, e arrecadação de </w:t>
            </w:r>
            <w:proofErr w:type="spellStart"/>
            <w:r w:rsidRPr="00744424">
              <w:rPr>
                <w:rFonts w:ascii="Arial" w:hAnsi="Arial" w:cs="Arial"/>
                <w:color w:val="000000"/>
                <w:sz w:val="24"/>
                <w:szCs w:val="24"/>
              </w:rPr>
              <w:t>Torixoréu</w:t>
            </w:r>
            <w:proofErr w:type="spellEnd"/>
            <w:r w:rsidRPr="00744424">
              <w:rPr>
                <w:rFonts w:ascii="Arial" w:hAnsi="Arial" w:cs="Arial"/>
                <w:color w:val="000000"/>
                <w:sz w:val="24"/>
                <w:szCs w:val="24"/>
              </w:rPr>
              <w:t>-MT.</w:t>
            </w:r>
          </w:p>
          <w:p w14:paraId="22822D5B" w14:textId="77777777" w:rsidR="00744424" w:rsidRPr="00744424" w:rsidRDefault="00744424" w:rsidP="00496D4E">
            <w:pPr>
              <w:pStyle w:val="PargrafodaLista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12B35A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33" w:type="dxa"/>
          </w:tcPr>
          <w:p w14:paraId="237785D9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color w:val="000000" w:themeColor="text1"/>
                <w:sz w:val="24"/>
                <w:szCs w:val="24"/>
              </w:rPr>
              <w:t>Unidade</w:t>
            </w:r>
          </w:p>
        </w:tc>
        <w:tc>
          <w:tcPr>
            <w:tcW w:w="1839" w:type="dxa"/>
          </w:tcPr>
          <w:p w14:paraId="3B569CF1" w14:textId="77777777" w:rsidR="00744424" w:rsidRPr="00744424" w:rsidRDefault="00744424" w:rsidP="00496D4E">
            <w:pPr>
              <w:pStyle w:val="PargrafodaLista"/>
              <w:spacing w:after="200"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54.000,00</w:t>
            </w:r>
          </w:p>
        </w:tc>
      </w:tr>
      <w:tr w:rsidR="00744424" w:rsidRPr="00744424" w14:paraId="5A5AB744" w14:textId="77777777" w:rsidTr="00496D4E">
        <w:trPr>
          <w:trHeight w:val="348"/>
        </w:trPr>
        <w:tc>
          <w:tcPr>
            <w:tcW w:w="9639" w:type="dxa"/>
            <w:gridSpan w:val="5"/>
          </w:tcPr>
          <w:p w14:paraId="29270E42" w14:textId="7F1B7198" w:rsidR="00744424" w:rsidRPr="00744424" w:rsidRDefault="00744424" w:rsidP="00496D4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4424">
              <w:rPr>
                <w:rFonts w:ascii="Arial" w:hAnsi="Arial" w:cs="Arial"/>
                <w:b/>
                <w:bCs/>
                <w:color w:val="000000" w:themeColor="text1"/>
              </w:rPr>
              <w:t xml:space="preserve">VALOR TOTAL: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  <w:r w:rsidRPr="00744424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R$ 54.000,00</w:t>
            </w:r>
          </w:p>
        </w:tc>
      </w:tr>
    </w:tbl>
    <w:p w14:paraId="298D0E3F" w14:textId="77777777" w:rsidR="00023B42" w:rsidRPr="00744424" w:rsidRDefault="00023B42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95A32AA" w14:textId="77777777" w:rsidR="00842BC5" w:rsidRDefault="00842BC5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DBDC715" w14:textId="04BDCC76" w:rsidR="00376690" w:rsidRPr="001835CC" w:rsidRDefault="00376690" w:rsidP="00842BC5">
      <w:pPr>
        <w:spacing w:line="276" w:lineRule="auto"/>
        <w:jc w:val="both"/>
        <w:rPr>
          <w:rFonts w:ascii="Arial" w:hAnsi="Arial" w:cs="Arial"/>
        </w:rPr>
      </w:pPr>
      <w:r w:rsidRPr="00BD2D39">
        <w:rPr>
          <w:rFonts w:ascii="Arial" w:hAnsi="Arial" w:cs="Arial"/>
          <w:b/>
          <w:bCs/>
        </w:rPr>
        <w:t xml:space="preserve">CLÁUSULA SEGUNDA – DO VALOR DO CONTRATO: </w:t>
      </w:r>
      <w:r w:rsidRPr="00BD2D39">
        <w:rPr>
          <w:rFonts w:ascii="Arial" w:hAnsi="Arial" w:cs="Arial"/>
        </w:rPr>
        <w:t xml:space="preserve">O valor global do presente contrato é de </w:t>
      </w:r>
      <w:r w:rsidR="00744424" w:rsidRPr="00744424">
        <w:rPr>
          <w:rFonts w:ascii="Arial" w:hAnsi="Arial" w:cs="Arial"/>
        </w:rPr>
        <w:t>R$ 54.000,00 (Cinquenta e quatro mil reais)</w:t>
      </w:r>
      <w:r w:rsidR="005C0590" w:rsidRPr="001835CC">
        <w:rPr>
          <w:rFonts w:ascii="Arial" w:hAnsi="Arial" w:cs="Arial"/>
        </w:rPr>
        <w:t xml:space="preserve">, </w:t>
      </w:r>
      <w:r w:rsidRPr="001835CC">
        <w:rPr>
          <w:rFonts w:ascii="Arial" w:hAnsi="Arial" w:cs="Arial"/>
        </w:rPr>
        <w:t>conforme os quantitativos indicados na Planilha de Preços constante da proposta comercial apresentada pela CONTRATADA na DISPENSA DE LICITAÇÃO Nº. 0</w:t>
      </w:r>
      <w:r w:rsidR="00662031">
        <w:rPr>
          <w:rFonts w:ascii="Arial" w:hAnsi="Arial" w:cs="Arial"/>
        </w:rPr>
        <w:t>8</w:t>
      </w:r>
      <w:r w:rsidR="00744424">
        <w:rPr>
          <w:rFonts w:ascii="Arial" w:hAnsi="Arial" w:cs="Arial"/>
        </w:rPr>
        <w:t>6</w:t>
      </w:r>
      <w:r w:rsidRPr="001835CC">
        <w:rPr>
          <w:rFonts w:ascii="Arial" w:hAnsi="Arial" w:cs="Arial"/>
        </w:rPr>
        <w:t>/202</w:t>
      </w:r>
      <w:r w:rsidR="009B346B"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>.</w:t>
      </w:r>
    </w:p>
    <w:p w14:paraId="77BF846D" w14:textId="3704B023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531AC64E" w14:textId="43A6E922" w:rsidR="005C0590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 xml:space="preserve">PARÁGRAFO ÚNICO: </w:t>
      </w:r>
      <w:r w:rsidRPr="001835CC">
        <w:rPr>
          <w:rFonts w:ascii="Arial" w:hAnsi="Arial" w:cs="Arial"/>
        </w:rPr>
        <w:t>O val</w:t>
      </w:r>
      <w:r w:rsidR="00961F7B" w:rsidRPr="001835CC">
        <w:rPr>
          <w:rFonts w:ascii="Arial" w:hAnsi="Arial" w:cs="Arial"/>
        </w:rPr>
        <w:t xml:space="preserve">or acima descrito, constitui a única </w:t>
      </w:r>
      <w:r w:rsidR="00BD1998">
        <w:rPr>
          <w:rFonts w:ascii="Arial" w:hAnsi="Arial" w:cs="Arial"/>
        </w:rPr>
        <w:t>contraprestação</w:t>
      </w:r>
      <w:r w:rsidR="00961F7B" w:rsidRPr="001835CC">
        <w:rPr>
          <w:rFonts w:ascii="Arial" w:hAnsi="Arial" w:cs="Arial"/>
        </w:rPr>
        <w:t xml:space="preserve"> a ser paga pela municipalidade, ficando a cargo da CONTRATADA, </w:t>
      </w:r>
      <w:r w:rsidR="00E77257">
        <w:rPr>
          <w:rFonts w:ascii="Arial" w:hAnsi="Arial" w:cs="Arial"/>
        </w:rPr>
        <w:t>os encargos decorrentes da prestação do serviço</w:t>
      </w:r>
      <w:r w:rsidR="00961F7B" w:rsidRPr="001835CC">
        <w:rPr>
          <w:rFonts w:ascii="Arial" w:hAnsi="Arial" w:cs="Arial"/>
        </w:rPr>
        <w:t xml:space="preserve">. </w:t>
      </w:r>
    </w:p>
    <w:p w14:paraId="7524D2BC" w14:textId="77777777" w:rsidR="00CD1DA1" w:rsidRPr="001835CC" w:rsidRDefault="00CD1DA1" w:rsidP="005F5AA0">
      <w:pPr>
        <w:spacing w:line="276" w:lineRule="auto"/>
        <w:jc w:val="both"/>
        <w:rPr>
          <w:rFonts w:ascii="Arial" w:hAnsi="Arial" w:cs="Arial"/>
        </w:rPr>
      </w:pPr>
    </w:p>
    <w:p w14:paraId="4A8FFEFD" w14:textId="661D6875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TERCEIRA – DO PRAZO DE VIGÊNCIA:</w:t>
      </w:r>
      <w:r w:rsidRPr="001835CC">
        <w:rPr>
          <w:rFonts w:ascii="Arial" w:hAnsi="Arial" w:cs="Arial"/>
        </w:rPr>
        <w:t xml:space="preserve"> O prazo de vigência do presente contrato será </w:t>
      </w:r>
      <w:r w:rsidR="00711200">
        <w:rPr>
          <w:rFonts w:ascii="Arial" w:hAnsi="Arial" w:cs="Arial"/>
        </w:rPr>
        <w:t>de execução imediata</w:t>
      </w:r>
      <w:r w:rsidR="00BD1998">
        <w:rPr>
          <w:rFonts w:ascii="Arial" w:hAnsi="Arial" w:cs="Arial"/>
        </w:rPr>
        <w:t xml:space="preserve">, com termo em </w:t>
      </w:r>
      <w:r w:rsidR="00C47D2A">
        <w:rPr>
          <w:rFonts w:ascii="Arial" w:hAnsi="Arial" w:cs="Arial"/>
        </w:rPr>
        <w:t>30</w:t>
      </w:r>
      <w:r w:rsidR="00662031">
        <w:rPr>
          <w:rFonts w:ascii="Arial" w:hAnsi="Arial" w:cs="Arial"/>
        </w:rPr>
        <w:t>/09/2022</w:t>
      </w:r>
      <w:r w:rsidR="002075DF">
        <w:rPr>
          <w:rFonts w:ascii="Arial" w:hAnsi="Arial" w:cs="Arial"/>
        </w:rPr>
        <w:t>, podendo ser prorrogado</w:t>
      </w:r>
      <w:r w:rsidR="00542E82">
        <w:rPr>
          <w:rFonts w:ascii="Arial" w:hAnsi="Arial" w:cs="Arial"/>
        </w:rPr>
        <w:t>, nos moldes do art. 105 e s/s/, da Lei 14.133</w:t>
      </w:r>
      <w:r w:rsidR="00542E82" w:rsidRPr="001835CC">
        <w:rPr>
          <w:rFonts w:ascii="Arial" w:hAnsi="Arial" w:cs="Arial"/>
        </w:rPr>
        <w:t>/</w:t>
      </w:r>
      <w:r w:rsidR="00542E82">
        <w:rPr>
          <w:rFonts w:ascii="Arial" w:hAnsi="Arial" w:cs="Arial"/>
        </w:rPr>
        <w:t>2021</w:t>
      </w:r>
      <w:r w:rsidR="00E72106" w:rsidRPr="00E72106">
        <w:rPr>
          <w:rFonts w:ascii="Arial" w:hAnsi="Arial" w:cs="Arial"/>
        </w:rPr>
        <w:t>.</w:t>
      </w:r>
    </w:p>
    <w:p w14:paraId="000325C9" w14:textId="77777777" w:rsidR="005C0590" w:rsidRPr="001835CC" w:rsidRDefault="005C0590" w:rsidP="005F5AA0">
      <w:pPr>
        <w:spacing w:line="276" w:lineRule="auto"/>
        <w:jc w:val="both"/>
        <w:rPr>
          <w:rFonts w:ascii="Arial" w:hAnsi="Arial" w:cs="Arial"/>
        </w:rPr>
      </w:pPr>
    </w:p>
    <w:p w14:paraId="5EFBD51F" w14:textId="65CAAC0A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QUARTA – DA EXECUÇÃO DO CONTRATO</w:t>
      </w:r>
      <w:r w:rsidRPr="001835CC">
        <w:rPr>
          <w:rFonts w:ascii="Arial" w:hAnsi="Arial" w:cs="Arial"/>
        </w:rPr>
        <w:t xml:space="preserve">: A execução deste Contrato, bem como os casos nele omissos regular-se-ão pelas cláusulas contratuais e pelos preceitos de direito público, aplicando-se lhes, supletivamente, os princípios da Teoria Geral dos Contratos e as disposições de direito privado, na forma do artigo </w:t>
      </w:r>
      <w:r w:rsidR="002075DF">
        <w:rPr>
          <w:rFonts w:ascii="Arial" w:hAnsi="Arial" w:cs="Arial"/>
        </w:rPr>
        <w:t>89</w:t>
      </w:r>
      <w:r w:rsidRPr="001835CC">
        <w:rPr>
          <w:rFonts w:ascii="Arial" w:hAnsi="Arial" w:cs="Arial"/>
        </w:rPr>
        <w:t xml:space="preserve"> e s/s, da Lei nº </w:t>
      </w:r>
      <w:r w:rsidR="002075DF" w:rsidRPr="002075DF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.</w:t>
      </w:r>
    </w:p>
    <w:p w14:paraId="35B6FAB1" w14:textId="77777777" w:rsidR="005C0590" w:rsidRPr="001835CC" w:rsidRDefault="005C0590" w:rsidP="005F5AA0">
      <w:pPr>
        <w:spacing w:line="276" w:lineRule="auto"/>
        <w:jc w:val="both"/>
        <w:rPr>
          <w:rFonts w:ascii="Arial" w:hAnsi="Arial" w:cs="Arial"/>
        </w:rPr>
      </w:pPr>
    </w:p>
    <w:p w14:paraId="163ECA65" w14:textId="4C538639" w:rsidR="005C0590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QUINTA – DOS DIREITOS E RESPONSABILIDADES DAS PARTES:</w:t>
      </w:r>
      <w:r w:rsidRPr="001835CC">
        <w:rPr>
          <w:rFonts w:ascii="Arial" w:hAnsi="Arial" w:cs="Arial"/>
        </w:rPr>
        <w:t xml:space="preserve"> Os direitos e responsabilidades dos contratantes estão definidos nos termos da Lei Federal n° </w:t>
      </w:r>
      <w:r w:rsidR="002075DF" w:rsidRPr="002075DF">
        <w:rPr>
          <w:rFonts w:ascii="Arial" w:hAnsi="Arial" w:cs="Arial"/>
        </w:rPr>
        <w:t>14.133/2021</w:t>
      </w:r>
      <w:r w:rsidR="005C0590" w:rsidRPr="001835CC">
        <w:rPr>
          <w:rFonts w:ascii="Arial" w:hAnsi="Arial" w:cs="Arial"/>
        </w:rPr>
        <w:t>.</w:t>
      </w:r>
    </w:p>
    <w:p w14:paraId="3B512162" w14:textId="327A7CED" w:rsidR="00744424" w:rsidRDefault="00744424" w:rsidP="005F5AA0">
      <w:pPr>
        <w:spacing w:line="276" w:lineRule="auto"/>
        <w:jc w:val="both"/>
        <w:rPr>
          <w:rFonts w:ascii="Arial" w:hAnsi="Arial" w:cs="Arial"/>
        </w:rPr>
      </w:pPr>
    </w:p>
    <w:p w14:paraId="3821DB17" w14:textId="1D33A039" w:rsidR="00744424" w:rsidRDefault="00744424" w:rsidP="00744424">
      <w:pPr>
        <w:spacing w:line="276" w:lineRule="auto"/>
        <w:jc w:val="both"/>
        <w:rPr>
          <w:rFonts w:ascii="Arial" w:hAnsi="Arial" w:cs="Arial"/>
        </w:rPr>
      </w:pPr>
      <w:r w:rsidRPr="00744424">
        <w:rPr>
          <w:rFonts w:ascii="Arial" w:hAnsi="Arial" w:cs="Arial"/>
          <w:b/>
          <w:bCs/>
        </w:rPr>
        <w:t>PARÁGRAFO PRIMEIRO:</w:t>
      </w:r>
      <w:r>
        <w:rPr>
          <w:rFonts w:ascii="Arial" w:hAnsi="Arial" w:cs="Arial"/>
        </w:rPr>
        <w:t xml:space="preserve"> Além destas, caberá à CONTRATADA </w:t>
      </w:r>
      <w:r w:rsidRPr="00744424">
        <w:rPr>
          <w:rFonts w:ascii="Arial" w:hAnsi="Arial" w:cs="Arial"/>
        </w:rPr>
        <w:t>elaborar minuta do novo Código Tributário municipal contendo os mais modernos dispositivos normativos visando a melhoria da arrecadação considerando todas as leis complementares reguladoras das relações entre os entes federativos com seus contribuintes</w:t>
      </w:r>
      <w:r>
        <w:rPr>
          <w:rFonts w:ascii="Arial" w:hAnsi="Arial" w:cs="Arial"/>
        </w:rPr>
        <w:t>.</w:t>
      </w:r>
    </w:p>
    <w:p w14:paraId="60967BED" w14:textId="77777777" w:rsidR="00744424" w:rsidRPr="00744424" w:rsidRDefault="00744424" w:rsidP="00744424">
      <w:pPr>
        <w:spacing w:line="276" w:lineRule="auto"/>
        <w:jc w:val="both"/>
        <w:rPr>
          <w:rFonts w:ascii="Arial" w:hAnsi="Arial" w:cs="Arial"/>
        </w:rPr>
      </w:pPr>
    </w:p>
    <w:p w14:paraId="05DEC193" w14:textId="0BD830F6" w:rsidR="00744424" w:rsidRDefault="00744424" w:rsidP="00744424">
      <w:pPr>
        <w:spacing w:line="276" w:lineRule="auto"/>
        <w:jc w:val="both"/>
        <w:rPr>
          <w:rFonts w:ascii="Arial" w:hAnsi="Arial" w:cs="Arial"/>
        </w:rPr>
      </w:pPr>
      <w:r w:rsidRPr="00744424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SEGUND</w:t>
      </w:r>
      <w:r w:rsidRPr="00744424">
        <w:rPr>
          <w:rFonts w:ascii="Arial" w:hAnsi="Arial" w:cs="Arial"/>
          <w:b/>
          <w:bCs/>
        </w:rPr>
        <w:t>O:</w:t>
      </w:r>
      <w:r>
        <w:rPr>
          <w:rFonts w:ascii="Arial" w:hAnsi="Arial" w:cs="Arial"/>
        </w:rPr>
        <w:t xml:space="preserve"> </w:t>
      </w:r>
      <w:r w:rsidRPr="00744424">
        <w:rPr>
          <w:rFonts w:ascii="Arial" w:hAnsi="Arial" w:cs="Arial"/>
        </w:rPr>
        <w:t>Realizar pesquisas nos municípios limítrofes visando o levantamento das alíquotas tributárias e taxas cobradas</w:t>
      </w:r>
      <w:r>
        <w:rPr>
          <w:rFonts w:ascii="Arial" w:hAnsi="Arial" w:cs="Arial"/>
        </w:rPr>
        <w:t>.</w:t>
      </w:r>
    </w:p>
    <w:p w14:paraId="7FDB06D5" w14:textId="77777777" w:rsidR="00744424" w:rsidRPr="00744424" w:rsidRDefault="00744424" w:rsidP="00744424">
      <w:pPr>
        <w:spacing w:line="276" w:lineRule="auto"/>
        <w:jc w:val="both"/>
        <w:rPr>
          <w:rFonts w:ascii="Arial" w:hAnsi="Arial" w:cs="Arial"/>
        </w:rPr>
      </w:pPr>
    </w:p>
    <w:p w14:paraId="4DB4CB11" w14:textId="34A241D9" w:rsidR="00744424" w:rsidRPr="00744424" w:rsidRDefault="00744424" w:rsidP="00744424">
      <w:pPr>
        <w:spacing w:line="276" w:lineRule="auto"/>
        <w:jc w:val="both"/>
        <w:rPr>
          <w:rFonts w:ascii="Arial" w:hAnsi="Arial" w:cs="Arial"/>
        </w:rPr>
      </w:pPr>
      <w:r w:rsidRPr="00744424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TERCE</w:t>
      </w:r>
      <w:r w:rsidRPr="00744424">
        <w:rPr>
          <w:rFonts w:ascii="Arial" w:hAnsi="Arial" w:cs="Arial"/>
          <w:b/>
          <w:bCs/>
        </w:rPr>
        <w:t>IRO:</w:t>
      </w:r>
      <w:r>
        <w:rPr>
          <w:rFonts w:ascii="Arial" w:hAnsi="Arial" w:cs="Arial"/>
        </w:rPr>
        <w:t xml:space="preserve"> </w:t>
      </w:r>
      <w:r w:rsidRPr="00744424">
        <w:rPr>
          <w:rFonts w:ascii="Arial" w:hAnsi="Arial" w:cs="Arial"/>
        </w:rPr>
        <w:t>Realizar junto a Secretaria de Finanças reunião para fixar alíquotas e procedimentos do processo tributário de forma que o novo código venha ao encontro das necessidades do município</w:t>
      </w:r>
      <w:r>
        <w:rPr>
          <w:rFonts w:ascii="Arial" w:hAnsi="Arial" w:cs="Arial"/>
        </w:rPr>
        <w:t>.</w:t>
      </w:r>
    </w:p>
    <w:p w14:paraId="2BDF1A87" w14:textId="75592589" w:rsidR="00744424" w:rsidRDefault="00744424" w:rsidP="00744424">
      <w:pPr>
        <w:spacing w:line="276" w:lineRule="auto"/>
        <w:jc w:val="both"/>
        <w:rPr>
          <w:rFonts w:ascii="Arial" w:hAnsi="Arial" w:cs="Arial"/>
        </w:rPr>
      </w:pPr>
      <w:r w:rsidRPr="00744424">
        <w:rPr>
          <w:rFonts w:ascii="Arial" w:hAnsi="Arial" w:cs="Arial"/>
          <w:b/>
          <w:bCs/>
        </w:rPr>
        <w:lastRenderedPageBreak/>
        <w:t xml:space="preserve">PARÁGRAFO </w:t>
      </w:r>
      <w:r>
        <w:rPr>
          <w:rFonts w:ascii="Arial" w:hAnsi="Arial" w:cs="Arial"/>
          <w:b/>
          <w:bCs/>
        </w:rPr>
        <w:t>QUART</w:t>
      </w:r>
      <w:r w:rsidRPr="00744424">
        <w:rPr>
          <w:rFonts w:ascii="Arial" w:hAnsi="Arial" w:cs="Arial"/>
          <w:b/>
          <w:bCs/>
        </w:rPr>
        <w:t>O:</w:t>
      </w:r>
      <w:r>
        <w:rPr>
          <w:rFonts w:ascii="Arial" w:hAnsi="Arial" w:cs="Arial"/>
        </w:rPr>
        <w:t xml:space="preserve"> </w:t>
      </w:r>
      <w:r w:rsidRPr="00744424">
        <w:rPr>
          <w:rFonts w:ascii="Arial" w:hAnsi="Arial" w:cs="Arial"/>
        </w:rPr>
        <w:t>Elaborar a mensagem de encaminhamento realizando ainda uma audiência com o colendo colegiado de vereadores para apresentação do projeto do novo código tributário municipal</w:t>
      </w:r>
      <w:r>
        <w:rPr>
          <w:rFonts w:ascii="Arial" w:hAnsi="Arial" w:cs="Arial"/>
        </w:rPr>
        <w:t>.</w:t>
      </w:r>
    </w:p>
    <w:p w14:paraId="7801F021" w14:textId="77777777" w:rsidR="00744424" w:rsidRPr="00744424" w:rsidRDefault="00744424" w:rsidP="00744424">
      <w:pPr>
        <w:spacing w:line="276" w:lineRule="auto"/>
        <w:jc w:val="both"/>
        <w:rPr>
          <w:rFonts w:ascii="Arial" w:hAnsi="Arial" w:cs="Arial"/>
        </w:rPr>
      </w:pPr>
    </w:p>
    <w:p w14:paraId="20175F26" w14:textId="63CD2637" w:rsidR="00744424" w:rsidRPr="001835CC" w:rsidRDefault="00744424" w:rsidP="00744424">
      <w:pPr>
        <w:spacing w:line="276" w:lineRule="auto"/>
        <w:jc w:val="both"/>
        <w:rPr>
          <w:rFonts w:ascii="Arial" w:hAnsi="Arial" w:cs="Arial"/>
        </w:rPr>
      </w:pPr>
      <w:r w:rsidRPr="00744424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QUINT</w:t>
      </w:r>
      <w:r w:rsidRPr="00744424">
        <w:rPr>
          <w:rFonts w:ascii="Arial" w:hAnsi="Arial" w:cs="Arial"/>
          <w:b/>
          <w:bCs/>
        </w:rPr>
        <w:t>O:</w:t>
      </w:r>
      <w:r>
        <w:rPr>
          <w:rFonts w:ascii="Arial" w:hAnsi="Arial" w:cs="Arial"/>
        </w:rPr>
        <w:t xml:space="preserve"> </w:t>
      </w:r>
      <w:r w:rsidRPr="00744424">
        <w:rPr>
          <w:rFonts w:ascii="Arial" w:hAnsi="Arial" w:cs="Arial"/>
        </w:rPr>
        <w:t xml:space="preserve">Após a </w:t>
      </w:r>
      <w:r w:rsidR="003240BA">
        <w:rPr>
          <w:rFonts w:ascii="Arial" w:hAnsi="Arial" w:cs="Arial"/>
        </w:rPr>
        <w:t>prestação</w:t>
      </w:r>
      <w:r w:rsidRPr="00744424">
        <w:rPr>
          <w:rFonts w:ascii="Arial" w:hAnsi="Arial" w:cs="Arial"/>
        </w:rPr>
        <w:t xml:space="preserve"> do objeto da contratação a Contratada se comprometerá em dar o devido suporte para a implantação do novo Código Tributário nos primeiros seis meses de entrada em vigor, fornecendo todo o suporte hermenêutico para a devida aplicação do novo dispositivo.</w:t>
      </w:r>
    </w:p>
    <w:p w14:paraId="4956D546" w14:textId="77777777" w:rsidR="005C0590" w:rsidRPr="001835CC" w:rsidRDefault="005C0590" w:rsidP="005F5AA0">
      <w:pPr>
        <w:spacing w:line="276" w:lineRule="auto"/>
        <w:jc w:val="both"/>
        <w:rPr>
          <w:rFonts w:ascii="Arial" w:hAnsi="Arial" w:cs="Arial"/>
        </w:rPr>
      </w:pPr>
    </w:p>
    <w:p w14:paraId="6C417A7C" w14:textId="48EFEF41" w:rsidR="00F172C7" w:rsidRPr="00100FE2" w:rsidRDefault="00376690" w:rsidP="00100FE2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SEXTA – DO PAGAMENTO:</w:t>
      </w:r>
      <w:r w:rsidRPr="001835CC">
        <w:rPr>
          <w:rFonts w:ascii="Arial" w:hAnsi="Arial" w:cs="Arial"/>
        </w:rPr>
        <w:t xml:space="preserve"> A CONTRATADA deverá apresentar nota fiscal para liquidação e pagamento da despesa pelo CONTRATANTE, mediante ordem bancária creditada em conta corrente ao fornecedor</w:t>
      </w:r>
      <w:r w:rsidR="00100FE2">
        <w:rPr>
          <w:rFonts w:ascii="Arial" w:hAnsi="Arial" w:cs="Arial"/>
        </w:rPr>
        <w:t xml:space="preserve">. O Pagamento se dará de </w:t>
      </w:r>
      <w:r w:rsidR="00100FE2" w:rsidRPr="00100FE2">
        <w:rPr>
          <w:rFonts w:ascii="Arial" w:hAnsi="Arial" w:cs="Arial"/>
        </w:rPr>
        <w:t>modo parcelado conforme a execução do objeto</w:t>
      </w:r>
      <w:r w:rsidR="00100FE2">
        <w:rPr>
          <w:rFonts w:ascii="Arial" w:hAnsi="Arial" w:cs="Arial"/>
        </w:rPr>
        <w:t xml:space="preserve"> e cronograma apresentado pela CONTRATADA, com a </w:t>
      </w:r>
      <w:r w:rsidR="00100FE2" w:rsidRPr="00100FE2">
        <w:rPr>
          <w:rFonts w:ascii="Arial" w:hAnsi="Arial" w:cs="Arial"/>
        </w:rPr>
        <w:t>emissão d</w:t>
      </w:r>
      <w:r w:rsidR="00100FE2">
        <w:rPr>
          <w:rFonts w:ascii="Arial" w:hAnsi="Arial" w:cs="Arial"/>
        </w:rPr>
        <w:t>e</w:t>
      </w:r>
      <w:r w:rsidR="00100FE2" w:rsidRPr="00100FE2">
        <w:rPr>
          <w:rFonts w:ascii="Arial" w:hAnsi="Arial" w:cs="Arial"/>
        </w:rPr>
        <w:t xml:space="preserve"> nota fiscal e </w:t>
      </w:r>
      <w:r w:rsidR="00100FE2">
        <w:rPr>
          <w:rFonts w:ascii="Arial" w:hAnsi="Arial" w:cs="Arial"/>
        </w:rPr>
        <w:t>devido ateste do fiscal nomeado</w:t>
      </w:r>
      <w:r w:rsidR="00100FE2">
        <w:rPr>
          <w:rFonts w:ascii="Arial" w:hAnsi="Arial" w:cs="Arial"/>
        </w:rPr>
        <w:t xml:space="preserve">. O </w:t>
      </w:r>
      <w:r w:rsidR="00100FE2" w:rsidRPr="00100FE2">
        <w:rPr>
          <w:rFonts w:ascii="Arial" w:hAnsi="Arial" w:cs="Arial"/>
        </w:rPr>
        <w:t xml:space="preserve">pagamento </w:t>
      </w:r>
      <w:r w:rsidR="00100FE2">
        <w:rPr>
          <w:rFonts w:ascii="Arial" w:hAnsi="Arial" w:cs="Arial"/>
        </w:rPr>
        <w:t xml:space="preserve">será efetuado </w:t>
      </w:r>
      <w:r w:rsidRPr="00100FE2">
        <w:rPr>
          <w:rFonts w:ascii="Arial" w:hAnsi="Arial" w:cs="Arial"/>
        </w:rPr>
        <w:t xml:space="preserve">até o 10º (décimo) dia útil do mês subsequente </w:t>
      </w:r>
      <w:r w:rsidR="001A5470" w:rsidRPr="00100FE2">
        <w:rPr>
          <w:rFonts w:ascii="Arial" w:hAnsi="Arial" w:cs="Arial"/>
        </w:rPr>
        <w:t>à prestação do serviço</w:t>
      </w:r>
      <w:r w:rsidRPr="00100FE2">
        <w:rPr>
          <w:rFonts w:ascii="Arial" w:hAnsi="Arial" w:cs="Arial"/>
        </w:rPr>
        <w:t>.</w:t>
      </w:r>
      <w:r w:rsidR="00100FE2" w:rsidRPr="00100FE2">
        <w:rPr>
          <w:rFonts w:ascii="Arial" w:hAnsi="Arial" w:cs="Arial"/>
        </w:rPr>
        <w:t xml:space="preserve"> </w:t>
      </w:r>
    </w:p>
    <w:p w14:paraId="35E23E1A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1DA1AF8A" w14:textId="78ADE7E5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Para efeito de cada pagamento, a nota fiscal ou fatura deverá estar acompanhada das guias de comprovação da regularidade fiscal para com a Seguridade Social (INSS), a Fazenda Federal, Estadual e Municipal do domicílio ou sede d</w:t>
      </w:r>
      <w:r w:rsidR="00582EB9">
        <w:rPr>
          <w:rFonts w:ascii="Arial" w:hAnsi="Arial" w:cs="Arial"/>
        </w:rPr>
        <w:t>a</w:t>
      </w:r>
      <w:r w:rsidRPr="001835CC">
        <w:rPr>
          <w:rFonts w:ascii="Arial" w:hAnsi="Arial" w:cs="Arial"/>
        </w:rPr>
        <w:t xml:space="preserve"> CONTRATAD</w:t>
      </w:r>
      <w:r w:rsidR="00582EB9">
        <w:rPr>
          <w:rFonts w:ascii="Arial" w:hAnsi="Arial" w:cs="Arial"/>
        </w:rPr>
        <w:t>A</w:t>
      </w:r>
      <w:r w:rsidRPr="001835CC">
        <w:rPr>
          <w:rFonts w:ascii="Arial" w:hAnsi="Arial" w:cs="Arial"/>
        </w:rPr>
        <w:t xml:space="preserve"> </w:t>
      </w:r>
      <w:r w:rsidR="00582EB9">
        <w:rPr>
          <w:rFonts w:ascii="Arial" w:hAnsi="Arial" w:cs="Arial"/>
        </w:rPr>
        <w:t>e o</w:t>
      </w:r>
      <w:r w:rsidRPr="001835CC">
        <w:rPr>
          <w:rFonts w:ascii="Arial" w:hAnsi="Arial" w:cs="Arial"/>
        </w:rPr>
        <w:t xml:space="preserve"> FGTS.</w:t>
      </w:r>
    </w:p>
    <w:p w14:paraId="21F1B241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7DE24006" w14:textId="307B8E65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SEGUNDO:</w:t>
      </w:r>
      <w:r w:rsidRPr="001835CC">
        <w:rPr>
          <w:rFonts w:ascii="Arial" w:hAnsi="Arial" w:cs="Arial"/>
        </w:rPr>
        <w:t xml:space="preserve"> O CONTRATANTE reserva-se </w:t>
      </w:r>
      <w:r w:rsidR="00912306">
        <w:rPr>
          <w:rFonts w:ascii="Arial" w:hAnsi="Arial" w:cs="Arial"/>
        </w:rPr>
        <w:t>n</w:t>
      </w:r>
      <w:r w:rsidRPr="001835CC">
        <w:rPr>
          <w:rFonts w:ascii="Arial" w:hAnsi="Arial" w:cs="Arial"/>
        </w:rPr>
        <w:t xml:space="preserve">o direito de recusar o pagamento se, no ato da atestação, os </w:t>
      </w:r>
      <w:r w:rsidR="00A50138">
        <w:rPr>
          <w:rFonts w:ascii="Arial" w:hAnsi="Arial" w:cs="Arial"/>
        </w:rPr>
        <w:t>serviços prestados</w:t>
      </w:r>
      <w:r w:rsidRPr="001835CC">
        <w:rPr>
          <w:rFonts w:ascii="Arial" w:hAnsi="Arial" w:cs="Arial"/>
        </w:rPr>
        <w:t xml:space="preserve"> estiverem em desacordo com as especificações apresentadas e aceitas.</w:t>
      </w:r>
    </w:p>
    <w:p w14:paraId="1E8996DA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70CEF4DC" w14:textId="77777777" w:rsidR="00F172C7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TERCEIRO:</w:t>
      </w:r>
      <w:r w:rsidRPr="001835CC">
        <w:rPr>
          <w:rFonts w:ascii="Arial" w:hAnsi="Arial" w:cs="Arial"/>
        </w:rPr>
        <w:t xml:space="preserve"> O CONTRATANTE poderá deduzir do montante a pagar os valores correspondentes a multas ou indenizações devidas pela CONTRATADA, nos termos deste Contrato.</w:t>
      </w:r>
    </w:p>
    <w:p w14:paraId="323F971A" w14:textId="77777777" w:rsidR="00F172C7" w:rsidRPr="001835CC" w:rsidRDefault="00F172C7" w:rsidP="005F5AA0">
      <w:pPr>
        <w:spacing w:line="276" w:lineRule="auto"/>
        <w:jc w:val="both"/>
        <w:rPr>
          <w:rFonts w:ascii="Arial" w:hAnsi="Arial" w:cs="Arial"/>
        </w:rPr>
      </w:pPr>
    </w:p>
    <w:p w14:paraId="56CA265C" w14:textId="77777777" w:rsidR="00961F7B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QUARTO:</w:t>
      </w:r>
      <w:r w:rsidRPr="001835CC">
        <w:rPr>
          <w:rFonts w:ascii="Arial" w:hAnsi="Arial" w:cs="Arial"/>
        </w:rPr>
        <w:t xml:space="preserve"> Nenhum pagamento será efetuado à CONTRATADA enquanto pendente de liquidação qualquer obrigação financeira, sem que isso gere direito à alteração dos preços, ou de compensação financeira por atraso de pagamento.</w:t>
      </w:r>
    </w:p>
    <w:p w14:paraId="28735E35" w14:textId="77777777" w:rsidR="00961F7B" w:rsidRPr="001835CC" w:rsidRDefault="00961F7B" w:rsidP="005F5AA0">
      <w:pPr>
        <w:spacing w:line="276" w:lineRule="auto"/>
        <w:jc w:val="both"/>
        <w:rPr>
          <w:rFonts w:ascii="Arial" w:hAnsi="Arial" w:cs="Arial"/>
        </w:rPr>
      </w:pPr>
    </w:p>
    <w:p w14:paraId="31ECDA6E" w14:textId="3670DD70" w:rsidR="00057CD7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A50138">
        <w:rPr>
          <w:rFonts w:ascii="Arial" w:hAnsi="Arial" w:cs="Arial"/>
          <w:b/>
          <w:bCs/>
        </w:rPr>
        <w:t>CLÁUSULA SÉTIMA - DA DOTAÇÃO ORÇAMENTÁRIA:</w:t>
      </w:r>
      <w:r w:rsidRPr="00A50138">
        <w:rPr>
          <w:rFonts w:ascii="Arial" w:hAnsi="Arial" w:cs="Arial"/>
        </w:rPr>
        <w:t xml:space="preserve"> As despesas decorrentes do presente Contrato correrão à conta da seguinte dotação orçamentária:</w:t>
      </w:r>
    </w:p>
    <w:p w14:paraId="22EBF558" w14:textId="512FFAC6" w:rsidR="004D68B8" w:rsidRDefault="004D68B8" w:rsidP="005F5AA0">
      <w:pPr>
        <w:spacing w:line="276" w:lineRule="auto"/>
        <w:jc w:val="both"/>
        <w:rPr>
          <w:rFonts w:ascii="Arial" w:hAnsi="Arial" w:cs="Arial"/>
        </w:rPr>
      </w:pPr>
    </w:p>
    <w:p w14:paraId="544647BC" w14:textId="1642F8F5" w:rsidR="007B16B3" w:rsidRPr="00711200" w:rsidRDefault="007B16B3" w:rsidP="007B16B3">
      <w:pPr>
        <w:spacing w:line="276" w:lineRule="auto"/>
        <w:jc w:val="both"/>
        <w:rPr>
          <w:rFonts w:ascii="Arial" w:eastAsia="Calibri" w:hAnsi="Arial" w:cs="Arial"/>
        </w:rPr>
      </w:pPr>
      <w:bookmarkStart w:id="0" w:name="_Hlk115711400"/>
      <w:r w:rsidRPr="00711200">
        <w:rPr>
          <w:rFonts w:ascii="Arial" w:eastAsia="Calibri" w:hAnsi="Arial" w:cs="Arial"/>
        </w:rPr>
        <w:t xml:space="preserve">Órgão: </w:t>
      </w:r>
      <w:r w:rsidR="00711200" w:rsidRPr="00711200">
        <w:rPr>
          <w:rFonts w:ascii="Arial" w:eastAsia="Calibri" w:hAnsi="Arial" w:cs="Arial"/>
        </w:rPr>
        <w:t xml:space="preserve">05 – SECRETARIA MUNICIPAL DE </w:t>
      </w:r>
      <w:r w:rsidR="00100FE2">
        <w:rPr>
          <w:rFonts w:ascii="Arial" w:eastAsia="Calibri" w:hAnsi="Arial" w:cs="Arial"/>
        </w:rPr>
        <w:t xml:space="preserve">TRIBUTOS </w:t>
      </w:r>
      <w:r w:rsidRPr="00711200">
        <w:rPr>
          <w:rFonts w:ascii="Arial" w:eastAsia="Calibri" w:hAnsi="Arial" w:cs="Arial"/>
        </w:rPr>
        <w:t xml:space="preserve"> </w:t>
      </w:r>
    </w:p>
    <w:p w14:paraId="2357D02A" w14:textId="47F9B687" w:rsidR="00711200" w:rsidRDefault="007B16B3" w:rsidP="00C04A75">
      <w:pPr>
        <w:spacing w:line="276" w:lineRule="auto"/>
        <w:jc w:val="both"/>
        <w:rPr>
          <w:rFonts w:ascii="Arial" w:eastAsia="Calibri" w:hAnsi="Arial" w:cs="Arial"/>
        </w:rPr>
      </w:pPr>
      <w:r w:rsidRPr="00711200">
        <w:rPr>
          <w:rFonts w:ascii="Arial" w:eastAsia="Calibri" w:hAnsi="Arial" w:cs="Arial"/>
        </w:rPr>
        <w:t xml:space="preserve">Unidade: 001 </w:t>
      </w:r>
      <w:r w:rsidR="00711200" w:rsidRPr="00711200">
        <w:rPr>
          <w:rFonts w:ascii="Arial" w:eastAsia="Calibri" w:hAnsi="Arial" w:cs="Arial"/>
        </w:rPr>
        <w:t>–</w:t>
      </w:r>
      <w:r w:rsidRPr="00711200">
        <w:rPr>
          <w:rFonts w:ascii="Arial" w:eastAsia="Calibri" w:hAnsi="Arial" w:cs="Arial"/>
        </w:rPr>
        <w:t xml:space="preserve"> </w:t>
      </w:r>
      <w:r w:rsidR="00100FE2">
        <w:rPr>
          <w:rFonts w:ascii="Arial" w:eastAsia="Calibri" w:hAnsi="Arial" w:cs="Arial"/>
        </w:rPr>
        <w:t>GABINETE DO SECRETÁRIO</w:t>
      </w:r>
    </w:p>
    <w:p w14:paraId="51DC3FFF" w14:textId="4E407B7E" w:rsidR="00100FE2" w:rsidRDefault="00100FE2" w:rsidP="00C04A75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Função: Administração </w:t>
      </w:r>
    </w:p>
    <w:p w14:paraId="1ACE7EFF" w14:textId="41C4920E" w:rsidR="00100FE2" w:rsidRDefault="00100FE2" w:rsidP="00100FE2">
      <w:pPr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Sub-função</w:t>
      </w:r>
      <w:proofErr w:type="spellEnd"/>
      <w:r>
        <w:rPr>
          <w:rFonts w:ascii="Arial" w:eastAsia="Calibri" w:hAnsi="Arial" w:cs="Arial"/>
        </w:rPr>
        <w:t xml:space="preserve">: Administração Geral </w:t>
      </w:r>
    </w:p>
    <w:p w14:paraId="2D24094A" w14:textId="591240DF" w:rsidR="00100FE2" w:rsidRDefault="00100FE2" w:rsidP="00100FE2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Programa: Gestão do sistema de administração e </w:t>
      </w:r>
      <w:proofErr w:type="spellStart"/>
      <w:r>
        <w:rPr>
          <w:rFonts w:ascii="Arial" w:eastAsia="Calibri" w:hAnsi="Arial" w:cs="Arial"/>
        </w:rPr>
        <w:t>finance</w:t>
      </w:r>
      <w:proofErr w:type="spellEnd"/>
    </w:p>
    <w:p w14:paraId="2C4FA320" w14:textId="20ED2D96" w:rsidR="00100FE2" w:rsidRDefault="00100FE2" w:rsidP="00100FE2">
      <w:pPr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Proj</w:t>
      </w:r>
      <w:proofErr w:type="spellEnd"/>
      <w:r>
        <w:rPr>
          <w:rFonts w:ascii="Arial" w:eastAsia="Calibri" w:hAnsi="Arial" w:cs="Arial"/>
        </w:rPr>
        <w:t xml:space="preserve">/Ativ.: Manutenção das atividades da secretaria </w:t>
      </w:r>
    </w:p>
    <w:p w14:paraId="45FA8F5C" w14:textId="4C626574" w:rsidR="00100FE2" w:rsidRPr="00711200" w:rsidRDefault="00100FE2" w:rsidP="00100FE2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Elemento: Outros serviços de terceiros pessoa jurídica</w:t>
      </w:r>
    </w:p>
    <w:p w14:paraId="5A90651A" w14:textId="08C8BD31" w:rsidR="00F9028D" w:rsidRDefault="00711200" w:rsidP="00100FE2">
      <w:pPr>
        <w:widowControl w:val="0"/>
        <w:tabs>
          <w:tab w:val="left" w:pos="1004"/>
          <w:tab w:val="left" w:pos="23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711200">
        <w:rPr>
          <w:rFonts w:ascii="Arial" w:hAnsi="Arial" w:cs="Arial"/>
          <w:color w:val="000000" w:themeColor="text1"/>
        </w:rPr>
        <w:t xml:space="preserve">Ficha: </w:t>
      </w:r>
      <w:r w:rsidR="00100FE2">
        <w:rPr>
          <w:rFonts w:ascii="Arial" w:hAnsi="Arial" w:cs="Arial"/>
          <w:color w:val="000000" w:themeColor="text1"/>
        </w:rPr>
        <w:t>665</w:t>
      </w:r>
    </w:p>
    <w:p w14:paraId="09427416" w14:textId="026A6D8F" w:rsidR="00711200" w:rsidRPr="00711200" w:rsidRDefault="00711200" w:rsidP="00100FE2">
      <w:pPr>
        <w:widowControl w:val="0"/>
        <w:tabs>
          <w:tab w:val="left" w:pos="1004"/>
          <w:tab w:val="left" w:pos="23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711200">
        <w:rPr>
          <w:rFonts w:ascii="Arial" w:hAnsi="Arial" w:cs="Arial"/>
          <w:color w:val="000000" w:themeColor="text1"/>
        </w:rPr>
        <w:t xml:space="preserve">Fonte: </w:t>
      </w:r>
      <w:r w:rsidR="00100FE2">
        <w:rPr>
          <w:rFonts w:ascii="Arial" w:hAnsi="Arial" w:cs="Arial"/>
          <w:color w:val="000000" w:themeColor="text1"/>
        </w:rPr>
        <w:t>1.500</w:t>
      </w:r>
    </w:p>
    <w:bookmarkEnd w:id="0"/>
    <w:p w14:paraId="23E192B7" w14:textId="77777777" w:rsidR="00C04A75" w:rsidRPr="00845792" w:rsidRDefault="00C04A75" w:rsidP="00C04A75">
      <w:pPr>
        <w:spacing w:line="276" w:lineRule="auto"/>
        <w:jc w:val="both"/>
        <w:rPr>
          <w:rFonts w:ascii="Arial" w:hAnsi="Arial" w:cs="Arial"/>
        </w:rPr>
      </w:pPr>
    </w:p>
    <w:p w14:paraId="024BD216" w14:textId="0CDF7FD4" w:rsidR="004F5973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A50138">
        <w:rPr>
          <w:rFonts w:ascii="Arial" w:hAnsi="Arial" w:cs="Arial"/>
          <w:b/>
          <w:bCs/>
        </w:rPr>
        <w:t xml:space="preserve">CLÁUSULA OITAVA – DAS MODIFICAÇÕES E/OU ALTERAÇÕES DO CONTRATO: </w:t>
      </w:r>
      <w:r w:rsidRPr="00A50138">
        <w:rPr>
          <w:rFonts w:ascii="Arial" w:hAnsi="Arial" w:cs="Arial"/>
        </w:rPr>
        <w:t>O presente Contrato poderá</w:t>
      </w:r>
      <w:r w:rsidRPr="001835CC">
        <w:rPr>
          <w:rFonts w:ascii="Arial" w:hAnsi="Arial" w:cs="Arial"/>
        </w:rPr>
        <w:t xml:space="preserve"> ser alterado na ocorrência de quaisquer das condições previstas no artigo </w:t>
      </w:r>
      <w:r w:rsidR="006E6488">
        <w:rPr>
          <w:rFonts w:ascii="Arial" w:hAnsi="Arial" w:cs="Arial"/>
        </w:rPr>
        <w:t>124</w:t>
      </w:r>
      <w:r w:rsidRPr="001835CC">
        <w:rPr>
          <w:rFonts w:ascii="Arial" w:hAnsi="Arial" w:cs="Arial"/>
        </w:rPr>
        <w:t xml:space="preserve"> e s/s da Lei Federal nº </w:t>
      </w:r>
      <w:r w:rsidR="00116A22" w:rsidRPr="00116A22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, devidamente justificado pela CONTRATANTE, mediante respectivo Termo Aditivo.</w:t>
      </w:r>
    </w:p>
    <w:p w14:paraId="45885033" w14:textId="77777777" w:rsidR="004F5973" w:rsidRPr="001835CC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6150401" w14:textId="77777777" w:rsidR="004F5973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PARÁGRAFO ÚNICO:</w:t>
      </w:r>
      <w:r w:rsidRPr="001835CC">
        <w:rPr>
          <w:rFonts w:ascii="Arial" w:hAnsi="Arial" w:cs="Arial"/>
        </w:rPr>
        <w:t xml:space="preserve"> A Contratada fica obrigada a aceitar, nas mesmas condições contratuais, os acréscimos e supressões que se fizerem necessários até o limite legal previsto na legislação, calculado sobre o valor inicialmente contratado.</w:t>
      </w:r>
    </w:p>
    <w:p w14:paraId="6380FDB7" w14:textId="77777777" w:rsidR="004F5973" w:rsidRPr="001835CC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E1678AE" w14:textId="4E5F8C1D" w:rsidR="004F5973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CLÁUSULA NONA – DO ACOMPANHAMENTO E DA FISCALIZAÇÃO:</w:t>
      </w:r>
      <w:r w:rsidRPr="001835CC">
        <w:rPr>
          <w:rFonts w:ascii="Arial" w:hAnsi="Arial" w:cs="Arial"/>
        </w:rPr>
        <w:t xml:space="preserve"> Competirá à CONTRATANTE proceder o acompanhamento, controle e fiscalização dos serviços constantes do objeto, pelo que designará representante responsável, na forma no Art.</w:t>
      </w:r>
      <w:r w:rsidR="004F7478">
        <w:rPr>
          <w:rFonts w:ascii="Arial" w:hAnsi="Arial" w:cs="Arial"/>
        </w:rPr>
        <w:t xml:space="preserve"> 11</w:t>
      </w:r>
      <w:r w:rsidRPr="001835CC">
        <w:rPr>
          <w:rFonts w:ascii="Arial" w:hAnsi="Arial" w:cs="Arial"/>
        </w:rPr>
        <w:t xml:space="preserve">7, da Lei nº. </w:t>
      </w:r>
      <w:r w:rsidR="0032352B" w:rsidRPr="0032352B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.</w:t>
      </w:r>
    </w:p>
    <w:p w14:paraId="1D88F64D" w14:textId="77777777" w:rsidR="004F5973" w:rsidRPr="001835CC" w:rsidRDefault="004F5973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0B2BC88" w14:textId="2A1ADAFB" w:rsidR="00376690" w:rsidRPr="001835CC" w:rsidRDefault="00376690" w:rsidP="005F5AA0">
      <w:pPr>
        <w:spacing w:line="276" w:lineRule="auto"/>
        <w:jc w:val="both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 xml:space="preserve">CLÁUSULA DÉCIMA – DA EXECUÇÃO DOS SERVIÇOS: </w:t>
      </w:r>
      <w:r w:rsidRPr="001835CC">
        <w:rPr>
          <w:rFonts w:ascii="Arial" w:hAnsi="Arial" w:cs="Arial"/>
        </w:rPr>
        <w:t xml:space="preserve">Os serviços/produtos poderão ser rejeitados, no todo ou em parte, quando em desacordo com as especificações constantes neste Termo de Referência e na proposta, devendo ser corrigidos </w:t>
      </w:r>
      <w:r w:rsidR="00FB1575" w:rsidRPr="001835CC">
        <w:rPr>
          <w:rFonts w:ascii="Arial" w:hAnsi="Arial" w:cs="Arial"/>
        </w:rPr>
        <w:t>imediatamente, a partir</w:t>
      </w:r>
      <w:r w:rsidRPr="001835CC">
        <w:rPr>
          <w:rFonts w:ascii="Arial" w:hAnsi="Arial" w:cs="Arial"/>
        </w:rPr>
        <w:t xml:space="preserve"> da notificação da contratada, às suas custas, sem prejuízo da aplicação das penalidades.</w:t>
      </w:r>
    </w:p>
    <w:p w14:paraId="23F78D04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</w:p>
    <w:p w14:paraId="74192AC5" w14:textId="77777777" w:rsidR="00FB1575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São de responsabilidade da Contratada as despesas decorrentes da execução do objeto, não cabendo à contratante o pagamento de tais custos</w:t>
      </w:r>
      <w:r w:rsidR="00FB1575" w:rsidRPr="001835CC">
        <w:rPr>
          <w:rFonts w:ascii="Arial" w:hAnsi="Arial" w:cs="Arial"/>
        </w:rPr>
        <w:t>.</w:t>
      </w:r>
    </w:p>
    <w:p w14:paraId="4E3412D0" w14:textId="77777777" w:rsidR="00337036" w:rsidRPr="001835CC" w:rsidRDefault="00337036" w:rsidP="005F5AA0">
      <w:pPr>
        <w:spacing w:line="276" w:lineRule="auto"/>
        <w:jc w:val="both"/>
        <w:rPr>
          <w:rFonts w:ascii="Arial" w:hAnsi="Arial" w:cs="Arial"/>
        </w:rPr>
      </w:pPr>
    </w:p>
    <w:p w14:paraId="709EB072" w14:textId="215CD8EA" w:rsidR="00FB1575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SEGUNDO:</w:t>
      </w:r>
      <w:r w:rsidRPr="001835CC">
        <w:rPr>
          <w:rFonts w:ascii="Arial" w:hAnsi="Arial" w:cs="Arial"/>
        </w:rPr>
        <w:t xml:space="preserve"> A Contratada deverá responder integralmente </w:t>
      </w:r>
      <w:r w:rsidR="00FB1575" w:rsidRPr="001835CC">
        <w:rPr>
          <w:rFonts w:ascii="Arial" w:hAnsi="Arial" w:cs="Arial"/>
        </w:rPr>
        <w:t xml:space="preserve">por </w:t>
      </w:r>
      <w:r w:rsidRPr="001835CC">
        <w:rPr>
          <w:rFonts w:ascii="Arial" w:hAnsi="Arial" w:cs="Arial"/>
        </w:rPr>
        <w:t>qualquer dano causado a terceiro no decorrer da execução contratual.</w:t>
      </w:r>
    </w:p>
    <w:p w14:paraId="03F3B864" w14:textId="77777777" w:rsidR="004F7478" w:rsidRPr="001835CC" w:rsidRDefault="004F7478" w:rsidP="005F5AA0">
      <w:pPr>
        <w:spacing w:line="276" w:lineRule="auto"/>
        <w:jc w:val="both"/>
        <w:rPr>
          <w:rFonts w:ascii="Arial" w:hAnsi="Arial" w:cs="Arial"/>
        </w:rPr>
      </w:pPr>
    </w:p>
    <w:p w14:paraId="21F5619B" w14:textId="62EDBED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PRIMEIRA – DA RESCISÃO:</w:t>
      </w:r>
      <w:r w:rsidRPr="001835CC">
        <w:rPr>
          <w:rFonts w:ascii="Arial" w:hAnsi="Arial" w:cs="Arial"/>
        </w:rPr>
        <w:t xml:space="preserve"> A inexecução total ou parcial do Contrato ensejará sua rescisão com as consequências contratuais, inclusive o reconhecimento dos direitos da CONTRATANTE, conforme artigo </w:t>
      </w:r>
      <w:r w:rsidR="00337036">
        <w:rPr>
          <w:rFonts w:ascii="Arial" w:hAnsi="Arial" w:cs="Arial"/>
        </w:rPr>
        <w:t>137</w:t>
      </w:r>
      <w:r w:rsidRPr="001835CC">
        <w:rPr>
          <w:rFonts w:ascii="Arial" w:hAnsi="Arial" w:cs="Arial"/>
        </w:rPr>
        <w:t xml:space="preserve"> e seguintes da Lei nº. </w:t>
      </w:r>
      <w:r w:rsidR="0032352B" w:rsidRPr="0032352B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.</w:t>
      </w:r>
    </w:p>
    <w:p w14:paraId="5B15ED07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7737F79" w14:textId="50FAFAC2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A rescisão do Contrato, conforme art. </w:t>
      </w:r>
      <w:r w:rsidR="00B354F5">
        <w:rPr>
          <w:rFonts w:ascii="Arial" w:hAnsi="Arial" w:cs="Arial"/>
        </w:rPr>
        <w:t>138</w:t>
      </w:r>
      <w:r w:rsidRPr="001835CC">
        <w:rPr>
          <w:rFonts w:ascii="Arial" w:hAnsi="Arial" w:cs="Arial"/>
        </w:rPr>
        <w:t>, poderá ser:</w:t>
      </w:r>
    </w:p>
    <w:p w14:paraId="4985CB25" w14:textId="77777777" w:rsidR="00B354F5" w:rsidRPr="00B354F5" w:rsidRDefault="00B354F5" w:rsidP="00B354F5">
      <w:pPr>
        <w:spacing w:line="276" w:lineRule="auto"/>
        <w:jc w:val="both"/>
        <w:rPr>
          <w:rFonts w:ascii="Arial" w:hAnsi="Arial" w:cs="Arial"/>
        </w:rPr>
      </w:pPr>
      <w:r w:rsidRPr="00B354F5">
        <w:rPr>
          <w:rFonts w:ascii="Arial" w:hAnsi="Arial" w:cs="Arial"/>
        </w:rPr>
        <w:t xml:space="preserve">I - </w:t>
      </w:r>
      <w:proofErr w:type="gramStart"/>
      <w:r w:rsidRPr="00B354F5">
        <w:rPr>
          <w:rFonts w:ascii="Arial" w:hAnsi="Arial" w:cs="Arial"/>
        </w:rPr>
        <w:t>determinada</w:t>
      </w:r>
      <w:proofErr w:type="gramEnd"/>
      <w:r w:rsidRPr="00B354F5">
        <w:rPr>
          <w:rFonts w:ascii="Arial" w:hAnsi="Arial" w:cs="Arial"/>
        </w:rPr>
        <w:t xml:space="preserve"> por ato unilateral e escrito da Administração, exceto no caso de descumprimento decorrente de sua própria conduta;</w:t>
      </w:r>
    </w:p>
    <w:p w14:paraId="2CCF22A2" w14:textId="77777777" w:rsidR="00B354F5" w:rsidRPr="00B354F5" w:rsidRDefault="00B354F5" w:rsidP="00B354F5">
      <w:pPr>
        <w:spacing w:line="276" w:lineRule="auto"/>
        <w:jc w:val="both"/>
        <w:rPr>
          <w:rFonts w:ascii="Arial" w:hAnsi="Arial" w:cs="Arial"/>
        </w:rPr>
      </w:pPr>
      <w:r w:rsidRPr="00B354F5">
        <w:rPr>
          <w:rFonts w:ascii="Arial" w:hAnsi="Arial" w:cs="Arial"/>
        </w:rPr>
        <w:t xml:space="preserve">II - </w:t>
      </w:r>
      <w:proofErr w:type="gramStart"/>
      <w:r w:rsidRPr="00B354F5">
        <w:rPr>
          <w:rFonts w:ascii="Arial" w:hAnsi="Arial" w:cs="Arial"/>
        </w:rPr>
        <w:t>consensual</w:t>
      </w:r>
      <w:proofErr w:type="gramEnd"/>
      <w:r w:rsidRPr="00B354F5">
        <w:rPr>
          <w:rFonts w:ascii="Arial" w:hAnsi="Arial" w:cs="Arial"/>
        </w:rPr>
        <w:t>, por acordo entre as partes, por conciliação, por mediação ou por comitê de resolução de disputas, desde que haja interesse da Administração;</w:t>
      </w:r>
    </w:p>
    <w:p w14:paraId="217072AD" w14:textId="77777777" w:rsidR="00B354F5" w:rsidRPr="00B354F5" w:rsidRDefault="00B354F5" w:rsidP="00B354F5">
      <w:pPr>
        <w:spacing w:line="276" w:lineRule="auto"/>
        <w:jc w:val="both"/>
        <w:rPr>
          <w:rFonts w:ascii="Arial" w:hAnsi="Arial" w:cs="Arial"/>
        </w:rPr>
      </w:pPr>
      <w:r w:rsidRPr="00B354F5">
        <w:rPr>
          <w:rFonts w:ascii="Arial" w:hAnsi="Arial" w:cs="Arial"/>
        </w:rPr>
        <w:t>III - determinada por decisão arbitral, em decorrência de cláusula compromissória ou compromisso arbitral, ou por decisão judicial.</w:t>
      </w:r>
    </w:p>
    <w:p w14:paraId="65F7C7EB" w14:textId="77777777" w:rsidR="00886969" w:rsidRPr="001835CC" w:rsidRDefault="00886969" w:rsidP="005F5AA0">
      <w:pPr>
        <w:spacing w:line="276" w:lineRule="auto"/>
        <w:jc w:val="both"/>
        <w:rPr>
          <w:rFonts w:ascii="Arial" w:hAnsi="Arial" w:cs="Arial"/>
        </w:rPr>
      </w:pPr>
    </w:p>
    <w:p w14:paraId="79A93F26" w14:textId="6578BF35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SEGUNDO:</w:t>
      </w:r>
      <w:r w:rsidRPr="001835CC">
        <w:rPr>
          <w:rFonts w:ascii="Arial" w:hAnsi="Arial" w:cs="Arial"/>
        </w:rPr>
        <w:t xml:space="preserve"> Rescindido o Contrato, a </w:t>
      </w:r>
      <w:r w:rsidR="00CD1DA1" w:rsidRPr="001835CC">
        <w:rPr>
          <w:rFonts w:ascii="Arial" w:hAnsi="Arial" w:cs="Arial"/>
        </w:rPr>
        <w:t>CONTRATADA</w:t>
      </w:r>
      <w:r w:rsidRPr="001835CC">
        <w:rPr>
          <w:rFonts w:ascii="Arial" w:hAnsi="Arial" w:cs="Arial"/>
        </w:rPr>
        <w:t xml:space="preserve"> terá retido todo o crédito decorrente do presente instrumento, até o limite dos prejuízos causados à </w:t>
      </w:r>
      <w:r w:rsidR="00CD1DA1" w:rsidRPr="001835CC">
        <w:rPr>
          <w:rFonts w:ascii="Arial" w:hAnsi="Arial" w:cs="Arial"/>
        </w:rPr>
        <w:t>CONTRATANTE</w:t>
      </w:r>
      <w:r w:rsidRPr="001835CC">
        <w:rPr>
          <w:rFonts w:ascii="Arial" w:hAnsi="Arial" w:cs="Arial"/>
        </w:rPr>
        <w:t xml:space="preserve"> ou a terceiros.</w:t>
      </w:r>
    </w:p>
    <w:p w14:paraId="307B6D21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2C5077E2" w14:textId="054D2020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SEGUNDA – DAS PENALIDADES:</w:t>
      </w:r>
      <w:r w:rsidRPr="001835CC">
        <w:rPr>
          <w:rFonts w:ascii="Arial" w:hAnsi="Arial" w:cs="Arial"/>
        </w:rPr>
        <w:t xml:space="preserve"> Em caso de descumprimento das condições contratuais ou não veracidade das informações prestadas, a Contratada, garantida prévia defesa, estará sujeita às seguintes penalidades, conforme as disposições previstas nos artigos 162 e 156 da Lei Federal nº </w:t>
      </w:r>
      <w:r w:rsidR="0032352B" w:rsidRPr="0032352B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:</w:t>
      </w:r>
    </w:p>
    <w:p w14:paraId="41BDD59E" w14:textId="160A8301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I - </w:t>
      </w:r>
      <w:proofErr w:type="gramStart"/>
      <w:r w:rsidRPr="001835CC">
        <w:rPr>
          <w:rFonts w:ascii="Arial" w:hAnsi="Arial" w:cs="Arial"/>
        </w:rPr>
        <w:t>advertência</w:t>
      </w:r>
      <w:proofErr w:type="gramEnd"/>
      <w:r w:rsidRPr="001835CC">
        <w:rPr>
          <w:rFonts w:ascii="Arial" w:hAnsi="Arial" w:cs="Arial"/>
        </w:rPr>
        <w:t>;</w:t>
      </w:r>
    </w:p>
    <w:p w14:paraId="2AB8EE15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II - </w:t>
      </w:r>
      <w:proofErr w:type="gramStart"/>
      <w:r w:rsidRPr="001835CC">
        <w:rPr>
          <w:rFonts w:ascii="Arial" w:hAnsi="Arial" w:cs="Arial"/>
        </w:rPr>
        <w:t>multa</w:t>
      </w:r>
      <w:proofErr w:type="gramEnd"/>
      <w:r w:rsidRPr="001835CC">
        <w:rPr>
          <w:rFonts w:ascii="Arial" w:hAnsi="Arial" w:cs="Arial"/>
        </w:rPr>
        <w:t>, na forma prevista no instrumento convocatório ou no contrato;</w:t>
      </w:r>
    </w:p>
    <w:p w14:paraId="139273BF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III - suspensão temporária de participação em licitação e impedimento de contratar com a Prefeitura Municipal de </w:t>
      </w:r>
      <w:proofErr w:type="spellStart"/>
      <w:r w:rsidRPr="001835CC">
        <w:rPr>
          <w:rFonts w:ascii="Arial" w:hAnsi="Arial" w:cs="Arial"/>
        </w:rPr>
        <w:t>Torixoréu</w:t>
      </w:r>
      <w:proofErr w:type="spellEnd"/>
      <w:r w:rsidRPr="001835CC">
        <w:rPr>
          <w:rFonts w:ascii="Arial" w:hAnsi="Arial" w:cs="Arial"/>
        </w:rPr>
        <w:t>-MT, por prazo não superior a 2 (dois) anos;</w:t>
      </w:r>
    </w:p>
    <w:p w14:paraId="7556233E" w14:textId="523AF640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IV - </w:t>
      </w:r>
      <w:proofErr w:type="gramStart"/>
      <w:r w:rsidRPr="001835CC">
        <w:rPr>
          <w:rFonts w:ascii="Arial" w:hAnsi="Arial" w:cs="Arial"/>
        </w:rPr>
        <w:t>declaração</w:t>
      </w:r>
      <w:proofErr w:type="gramEnd"/>
      <w:r w:rsidRPr="001835CC">
        <w:rPr>
          <w:rFonts w:ascii="Arial" w:hAnsi="Arial" w:cs="Arial"/>
        </w:rPr>
        <w:t xml:space="preserve">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inciso anterior</w:t>
      </w:r>
      <w:r w:rsidR="00FB1575" w:rsidRPr="001835CC">
        <w:rPr>
          <w:rFonts w:ascii="Arial" w:hAnsi="Arial" w:cs="Arial"/>
        </w:rPr>
        <w:t>.</w:t>
      </w:r>
    </w:p>
    <w:p w14:paraId="691A34B2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413C61E" w14:textId="7A38B845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PRIMEIRO:</w:t>
      </w:r>
      <w:r w:rsidRPr="001835CC">
        <w:rPr>
          <w:rFonts w:ascii="Arial" w:hAnsi="Arial" w:cs="Arial"/>
        </w:rPr>
        <w:t xml:space="preserve"> A sanção de multa de até </w:t>
      </w:r>
      <w:r w:rsidR="00B354F5">
        <w:rPr>
          <w:rFonts w:ascii="Arial" w:hAnsi="Arial" w:cs="Arial"/>
        </w:rPr>
        <w:t>3</w:t>
      </w:r>
      <w:r w:rsidR="00886969">
        <w:rPr>
          <w:rFonts w:ascii="Arial" w:hAnsi="Arial" w:cs="Arial"/>
        </w:rPr>
        <w:t>0</w:t>
      </w:r>
      <w:r w:rsidRPr="001835CC">
        <w:rPr>
          <w:rFonts w:ascii="Arial" w:hAnsi="Arial" w:cs="Arial"/>
        </w:rPr>
        <w:t>% (</w:t>
      </w:r>
      <w:r w:rsidR="00886969">
        <w:rPr>
          <w:rFonts w:ascii="Arial" w:hAnsi="Arial" w:cs="Arial"/>
        </w:rPr>
        <w:t>vinte</w:t>
      </w:r>
      <w:r w:rsidRPr="001835CC">
        <w:rPr>
          <w:rFonts w:ascii="Arial" w:hAnsi="Arial" w:cs="Arial"/>
        </w:rPr>
        <w:t xml:space="preserve"> por cento) será aplicada nos casos de não realização e/ou descumprimento de alguma das cláusulas contratuais;</w:t>
      </w:r>
    </w:p>
    <w:p w14:paraId="3A0F7446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3CE1E581" w14:textId="445851A1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SEGUNDO:</w:t>
      </w:r>
      <w:r w:rsidRPr="001835CC">
        <w:rPr>
          <w:rFonts w:ascii="Arial" w:hAnsi="Arial" w:cs="Arial"/>
        </w:rPr>
        <w:t xml:space="preserve"> A aplicação de multa pela </w:t>
      </w:r>
      <w:r w:rsidR="001835CC" w:rsidRPr="001835CC">
        <w:rPr>
          <w:rFonts w:ascii="Arial" w:hAnsi="Arial" w:cs="Arial"/>
        </w:rPr>
        <w:t>CONTRATANTE</w:t>
      </w:r>
      <w:r w:rsidRPr="001835CC">
        <w:rPr>
          <w:rFonts w:ascii="Arial" w:hAnsi="Arial" w:cs="Arial"/>
        </w:rPr>
        <w:t xml:space="preserve"> não impede a rescisão unilateral do contrato e nem a aplicação de outras sanções previstas na legislação vigente, por parte da Contratante, garantindo-se a </w:t>
      </w:r>
      <w:r w:rsidR="001835CC" w:rsidRPr="001835CC">
        <w:rPr>
          <w:rFonts w:ascii="Arial" w:hAnsi="Arial" w:cs="Arial"/>
        </w:rPr>
        <w:t xml:space="preserve">CONTRATADA </w:t>
      </w:r>
      <w:r w:rsidRPr="001835CC">
        <w:rPr>
          <w:rFonts w:ascii="Arial" w:hAnsi="Arial" w:cs="Arial"/>
        </w:rPr>
        <w:t>o direito de defesa após regular processo administrativo instaurado na administração Contratante.</w:t>
      </w:r>
    </w:p>
    <w:p w14:paraId="2B81C969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1ED025F0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TERCEIRO:</w:t>
      </w:r>
      <w:r w:rsidRPr="001835CC">
        <w:rPr>
          <w:rFonts w:ascii="Arial" w:hAnsi="Arial" w:cs="Arial"/>
        </w:rPr>
        <w:t xml:space="preserve"> As penalidades aplicadas só poderão ser relevadas nas hipóteses de caso fortuito ou força maior, devidamente justificada e comprovada, a juízo da Administração.</w:t>
      </w:r>
    </w:p>
    <w:p w14:paraId="2E8BA663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D3AB0AF" w14:textId="7777777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QUARTO:</w:t>
      </w:r>
      <w:r w:rsidRPr="001835CC">
        <w:rPr>
          <w:rFonts w:ascii="Arial" w:hAnsi="Arial" w:cs="Arial"/>
        </w:rPr>
        <w:t xml:space="preserve"> O prazo para pagamento das multas será de 05 (cinco) dias úteis a contar da intimação da empresa contratada a critério da administração e em sendo possível, o valor devido será descontado da importância que </w:t>
      </w:r>
      <w:proofErr w:type="gramStart"/>
      <w:r w:rsidRPr="001835CC">
        <w:rPr>
          <w:rFonts w:ascii="Arial" w:hAnsi="Arial" w:cs="Arial"/>
        </w:rPr>
        <w:t>a mesma</w:t>
      </w:r>
      <w:proofErr w:type="gramEnd"/>
      <w:r w:rsidRPr="001835CC">
        <w:rPr>
          <w:rFonts w:ascii="Arial" w:hAnsi="Arial" w:cs="Arial"/>
        </w:rPr>
        <w:t xml:space="preserve"> tenha a receber da Contratante, não havendo pagamento pela empresa, o valor será inscrito como dívida ativa, sujeitando-se ao processo executivo.</w:t>
      </w:r>
    </w:p>
    <w:p w14:paraId="489E33CA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6147F2FE" w14:textId="589B284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QUINTO:</w:t>
      </w:r>
      <w:r w:rsidRPr="001835CC">
        <w:rPr>
          <w:rFonts w:ascii="Arial" w:hAnsi="Arial" w:cs="Arial"/>
        </w:rPr>
        <w:t xml:space="preserve"> A Contratante aplicará as penalidades previstas na Lei nº. </w:t>
      </w:r>
      <w:r w:rsidR="0032352B" w:rsidRPr="0032352B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, sem prejuízo das responsabilidades penal e civil.</w:t>
      </w:r>
    </w:p>
    <w:p w14:paraId="2041DB3C" w14:textId="77777777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</w:p>
    <w:p w14:paraId="6D979485" w14:textId="4EFCB243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lastRenderedPageBreak/>
        <w:t>PARÁGRAFO SEXTO:</w:t>
      </w:r>
      <w:r w:rsidRPr="001835CC">
        <w:rPr>
          <w:rFonts w:ascii="Arial" w:hAnsi="Arial" w:cs="Arial"/>
        </w:rPr>
        <w:t xml:space="preserve"> A multa poderá ser aplicada conjuntamente com outras cominações legais e contratuais.</w:t>
      </w:r>
    </w:p>
    <w:p w14:paraId="4F4FA2B5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6966CA0E" w14:textId="5322FCCD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PARÁGRAFO SÉTIMO:</w:t>
      </w:r>
      <w:r w:rsidRPr="001835CC">
        <w:rPr>
          <w:rFonts w:ascii="Arial" w:hAnsi="Arial" w:cs="Arial"/>
        </w:rPr>
        <w:t xml:space="preserve"> Da penalidade aplicada caberá recurso à autoridade superior àquela que aplicou a sanção, no prazo de 05 (três) dias úteis da notificação, ficando sobrestada a mesma até o julgamento do pleito, nos termos do Art. 109, da Lei nº </w:t>
      </w:r>
      <w:r w:rsidR="0032352B" w:rsidRPr="0032352B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.</w:t>
      </w:r>
    </w:p>
    <w:p w14:paraId="0523F9F6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275F3F7" w14:textId="660052B7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TERCEIRA – DA FUNDAMENTAÇÃO LEGAL:</w:t>
      </w:r>
      <w:r w:rsidRPr="001835CC">
        <w:rPr>
          <w:rFonts w:ascii="Arial" w:hAnsi="Arial" w:cs="Arial"/>
        </w:rPr>
        <w:t xml:space="preserve"> Este instrumento é regido pelas cláusulas e condições aqui previstas, bem como pelas disposições contidas no processo administrativo de que é decorrente, pela Lei Federal n° </w:t>
      </w:r>
      <w:r w:rsidR="0032352B" w:rsidRPr="0032352B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, e subsidiariamente, pelos princípios de direito público e ainda, no que couber pelos dispositivos de direito privado.</w:t>
      </w:r>
    </w:p>
    <w:p w14:paraId="2A7F8964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15400D58" w14:textId="4BC67D51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 xml:space="preserve">CLÁUSULA DÉCIMA QUARTA – DA PUBLICAÇÃO: </w:t>
      </w:r>
      <w:r w:rsidRPr="001835CC">
        <w:rPr>
          <w:rFonts w:ascii="Arial" w:hAnsi="Arial" w:cs="Arial"/>
        </w:rPr>
        <w:t>O presente Contrato será publicado, na forma de extrato, no</w:t>
      </w:r>
      <w:r w:rsidR="00E31871" w:rsidRPr="00E31871">
        <w:rPr>
          <w:rFonts w:ascii="Arial" w:hAnsi="Arial" w:cs="Arial"/>
        </w:rPr>
        <w:t xml:space="preserve"> sito da Prefeitura Municipal </w:t>
      </w:r>
      <w:r w:rsidRPr="001835CC">
        <w:rPr>
          <w:rFonts w:ascii="Arial" w:hAnsi="Arial" w:cs="Arial"/>
        </w:rPr>
        <w:t xml:space="preserve">e, ainda, no Diário Oficial, </w:t>
      </w:r>
      <w:r w:rsidR="00B354F5">
        <w:rPr>
          <w:rFonts w:ascii="Arial" w:hAnsi="Arial" w:cs="Arial"/>
        </w:rPr>
        <w:t>na forma</w:t>
      </w:r>
      <w:r w:rsidRPr="001835CC">
        <w:rPr>
          <w:rFonts w:ascii="Arial" w:hAnsi="Arial" w:cs="Arial"/>
        </w:rPr>
        <w:t xml:space="preserve"> da Lei </w:t>
      </w:r>
      <w:r w:rsidR="00F36DFD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.</w:t>
      </w:r>
    </w:p>
    <w:p w14:paraId="75CA4237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068F77AD" w14:textId="284EA936" w:rsidR="00FB1575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QUINTA – DA VINCULAÇÃO À LICITAÇÃO:</w:t>
      </w:r>
      <w:r w:rsidRPr="001835CC">
        <w:rPr>
          <w:rFonts w:ascii="Arial" w:hAnsi="Arial" w:cs="Arial"/>
        </w:rPr>
        <w:t xml:space="preserve"> O presente Contrato está vinculado ao </w:t>
      </w:r>
      <w:r w:rsidRPr="001835CC">
        <w:rPr>
          <w:rFonts w:ascii="Arial" w:hAnsi="Arial" w:cs="Arial"/>
          <w:b/>
          <w:bCs/>
        </w:rPr>
        <w:t>Processo Licitatório nº 0</w:t>
      </w:r>
      <w:r w:rsidR="00B83C78">
        <w:rPr>
          <w:rFonts w:ascii="Arial" w:hAnsi="Arial" w:cs="Arial"/>
          <w:b/>
          <w:bCs/>
        </w:rPr>
        <w:t>1</w:t>
      </w:r>
      <w:r w:rsidR="00F9028D">
        <w:rPr>
          <w:rFonts w:ascii="Arial" w:hAnsi="Arial" w:cs="Arial"/>
          <w:b/>
          <w:bCs/>
        </w:rPr>
        <w:t>2</w:t>
      </w:r>
      <w:r w:rsidR="00100FE2">
        <w:rPr>
          <w:rFonts w:ascii="Arial" w:hAnsi="Arial" w:cs="Arial"/>
          <w:b/>
          <w:bCs/>
        </w:rPr>
        <w:t>7</w:t>
      </w:r>
      <w:r w:rsidRPr="001835CC">
        <w:rPr>
          <w:rFonts w:ascii="Arial" w:hAnsi="Arial" w:cs="Arial"/>
          <w:b/>
          <w:bCs/>
        </w:rPr>
        <w:t>/202</w:t>
      </w:r>
      <w:r w:rsidR="00466714">
        <w:rPr>
          <w:rFonts w:ascii="Arial" w:hAnsi="Arial" w:cs="Arial"/>
          <w:b/>
          <w:bCs/>
        </w:rPr>
        <w:t>2</w:t>
      </w:r>
      <w:r w:rsidRPr="001835CC">
        <w:rPr>
          <w:rFonts w:ascii="Arial" w:hAnsi="Arial" w:cs="Arial"/>
        </w:rPr>
        <w:t xml:space="preserve">, que contém a </w:t>
      </w:r>
      <w:r w:rsidRPr="001835CC">
        <w:rPr>
          <w:rFonts w:ascii="Arial" w:hAnsi="Arial" w:cs="Arial"/>
          <w:b/>
          <w:bCs/>
        </w:rPr>
        <w:t>DISPENSA DE LICITAÇÃO Nº. 0</w:t>
      </w:r>
      <w:r w:rsidR="00B83C78">
        <w:rPr>
          <w:rFonts w:ascii="Arial" w:hAnsi="Arial" w:cs="Arial"/>
          <w:b/>
          <w:bCs/>
        </w:rPr>
        <w:t>8</w:t>
      </w:r>
      <w:r w:rsidR="00100FE2">
        <w:rPr>
          <w:rFonts w:ascii="Arial" w:hAnsi="Arial" w:cs="Arial"/>
          <w:b/>
          <w:bCs/>
        </w:rPr>
        <w:t>6</w:t>
      </w:r>
      <w:r w:rsidRPr="001835CC">
        <w:rPr>
          <w:rFonts w:ascii="Arial" w:hAnsi="Arial" w:cs="Arial"/>
          <w:b/>
          <w:bCs/>
        </w:rPr>
        <w:t>/202</w:t>
      </w:r>
      <w:r w:rsidR="00466714">
        <w:rPr>
          <w:rFonts w:ascii="Arial" w:hAnsi="Arial" w:cs="Arial"/>
          <w:b/>
          <w:bCs/>
        </w:rPr>
        <w:t>2</w:t>
      </w:r>
      <w:r w:rsidRPr="001835CC">
        <w:rPr>
          <w:rFonts w:ascii="Arial" w:hAnsi="Arial" w:cs="Arial"/>
        </w:rPr>
        <w:t xml:space="preserve">, vinculando-se as normas da Lei Federal nº </w:t>
      </w:r>
      <w:r w:rsidR="00F36DFD">
        <w:rPr>
          <w:rFonts w:ascii="Arial" w:hAnsi="Arial" w:cs="Arial"/>
        </w:rPr>
        <w:t>14.133/2021</w:t>
      </w:r>
      <w:r w:rsidRPr="001835CC">
        <w:rPr>
          <w:rFonts w:ascii="Arial" w:hAnsi="Arial" w:cs="Arial"/>
        </w:rPr>
        <w:t>, ainda, à proposta da CONTRATADA, e demais documentos que compõem o Processo supramencionado que, independentemente de transcrição, fazem parte integrante e complementar deste Instrumento.</w:t>
      </w:r>
    </w:p>
    <w:p w14:paraId="0C6F8733" w14:textId="77777777" w:rsidR="00FB1575" w:rsidRPr="001835CC" w:rsidRDefault="00FB1575" w:rsidP="005F5AA0">
      <w:pPr>
        <w:spacing w:line="276" w:lineRule="auto"/>
        <w:jc w:val="both"/>
        <w:rPr>
          <w:rFonts w:ascii="Arial" w:hAnsi="Arial" w:cs="Arial"/>
        </w:rPr>
      </w:pPr>
    </w:p>
    <w:p w14:paraId="14E748A4" w14:textId="2DA278F5" w:rsidR="00376690" w:rsidRPr="001835CC" w:rsidRDefault="00376690" w:rsidP="005F5AA0">
      <w:pPr>
        <w:spacing w:line="276" w:lineRule="auto"/>
        <w:jc w:val="both"/>
        <w:rPr>
          <w:rFonts w:ascii="Arial" w:hAnsi="Arial" w:cs="Arial"/>
        </w:rPr>
      </w:pPr>
      <w:r w:rsidRPr="001835CC">
        <w:rPr>
          <w:rFonts w:ascii="Arial" w:hAnsi="Arial" w:cs="Arial"/>
          <w:b/>
          <w:bCs/>
        </w:rPr>
        <w:t>CLÁUSULA DÉCIMA QUINTA – DO FORO:</w:t>
      </w:r>
      <w:r w:rsidRPr="001835CC">
        <w:rPr>
          <w:rFonts w:ascii="Arial" w:hAnsi="Arial" w:cs="Arial"/>
        </w:rPr>
        <w:t xml:space="preserve"> Fica eleito o Foro da Justiça Estadual da Comarca de Barra do Garças, Estado de Mato Grosso, como o único competente para dirimir quaisquer dúvidas referentes a este Contrato, ou para exigir o seu cumprimento, com renúncia expressa a qualquer outro, por mais privilegiado que seja.</w:t>
      </w:r>
    </w:p>
    <w:p w14:paraId="1D7703C8" w14:textId="77777777" w:rsidR="001835CC" w:rsidRPr="001835CC" w:rsidRDefault="001835CC" w:rsidP="005F5AA0">
      <w:pPr>
        <w:spacing w:line="276" w:lineRule="auto"/>
        <w:jc w:val="both"/>
        <w:rPr>
          <w:rFonts w:ascii="Arial" w:hAnsi="Arial" w:cs="Arial"/>
        </w:rPr>
      </w:pPr>
    </w:p>
    <w:p w14:paraId="71EB5F18" w14:textId="1B6CB5CD" w:rsidR="001835CC" w:rsidRPr="001835CC" w:rsidRDefault="00376690" w:rsidP="005F5AA0">
      <w:pPr>
        <w:spacing w:line="276" w:lineRule="auto"/>
        <w:ind w:firstLine="1701"/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E assim, por estarem justas e convencionadas, as partes assinam o presente instrumento administrativo, em 03 (três) vias de igual teor, juntamente com as testemunhas abaixo, para um só efeito.</w:t>
      </w:r>
    </w:p>
    <w:p w14:paraId="45FF5455" w14:textId="77777777" w:rsidR="005F5AA0" w:rsidRDefault="005F5AA0" w:rsidP="005F5AA0">
      <w:pPr>
        <w:jc w:val="right"/>
        <w:rPr>
          <w:rFonts w:ascii="Arial" w:hAnsi="Arial" w:cs="Arial"/>
        </w:rPr>
      </w:pPr>
    </w:p>
    <w:p w14:paraId="3A39E3F7" w14:textId="06FCAE10" w:rsidR="00376690" w:rsidRPr="001835CC" w:rsidRDefault="00376690" w:rsidP="005F5AA0">
      <w:pPr>
        <w:spacing w:line="276" w:lineRule="auto"/>
        <w:jc w:val="right"/>
        <w:rPr>
          <w:rFonts w:ascii="Arial" w:hAnsi="Arial" w:cs="Arial"/>
        </w:rPr>
      </w:pPr>
      <w:proofErr w:type="spellStart"/>
      <w:r w:rsidRPr="001835CC">
        <w:rPr>
          <w:rFonts w:ascii="Arial" w:hAnsi="Arial" w:cs="Arial"/>
        </w:rPr>
        <w:t>Torixoréu</w:t>
      </w:r>
      <w:proofErr w:type="spellEnd"/>
      <w:r w:rsidRPr="001835CC">
        <w:rPr>
          <w:rFonts w:ascii="Arial" w:hAnsi="Arial" w:cs="Arial"/>
        </w:rPr>
        <w:t xml:space="preserve"> - MT, </w:t>
      </w:r>
      <w:r w:rsidR="00100FE2">
        <w:rPr>
          <w:rFonts w:ascii="Arial" w:hAnsi="Arial" w:cs="Arial"/>
        </w:rPr>
        <w:t>26</w:t>
      </w:r>
      <w:r w:rsidR="00711200">
        <w:rPr>
          <w:rFonts w:ascii="Arial" w:hAnsi="Arial" w:cs="Arial"/>
        </w:rPr>
        <w:t xml:space="preserve"> de setembro</w:t>
      </w:r>
      <w:r w:rsidRPr="001835CC">
        <w:rPr>
          <w:rFonts w:ascii="Arial" w:hAnsi="Arial" w:cs="Arial"/>
        </w:rPr>
        <w:t xml:space="preserve"> de 202</w:t>
      </w:r>
      <w:r w:rsidR="00466714"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>.</w:t>
      </w:r>
    </w:p>
    <w:p w14:paraId="23E92FBD" w14:textId="65C4B1EB" w:rsidR="00376690" w:rsidRDefault="00376690" w:rsidP="001835CC">
      <w:pPr>
        <w:jc w:val="both"/>
        <w:rPr>
          <w:rFonts w:ascii="Arial" w:hAnsi="Arial" w:cs="Arial"/>
        </w:rPr>
      </w:pPr>
    </w:p>
    <w:p w14:paraId="45EA658E" w14:textId="4C46C29D" w:rsidR="005F5AA0" w:rsidRDefault="005F5AA0" w:rsidP="001835CC">
      <w:pPr>
        <w:jc w:val="both"/>
        <w:rPr>
          <w:rFonts w:ascii="Arial" w:hAnsi="Arial" w:cs="Arial"/>
        </w:rPr>
      </w:pPr>
    </w:p>
    <w:p w14:paraId="0441AAA9" w14:textId="663CC44C" w:rsidR="005F5AA0" w:rsidRDefault="005F5AA0" w:rsidP="001835CC">
      <w:pPr>
        <w:jc w:val="both"/>
        <w:rPr>
          <w:rFonts w:ascii="Arial" w:hAnsi="Arial" w:cs="Arial"/>
        </w:rPr>
      </w:pPr>
    </w:p>
    <w:p w14:paraId="44438C93" w14:textId="086BA018" w:rsidR="005F5AA0" w:rsidRPr="001835CC" w:rsidRDefault="00A005A1" w:rsidP="0018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D1383F" w14:textId="2208A339" w:rsidR="00376690" w:rsidRDefault="00376690" w:rsidP="001835CC">
      <w:pPr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      </w:t>
      </w:r>
      <w:r w:rsidR="00861983" w:rsidRPr="001835CC">
        <w:rPr>
          <w:rFonts w:ascii="Arial" w:hAnsi="Arial" w:cs="Arial"/>
        </w:rPr>
        <w:t xml:space="preserve">     </w:t>
      </w:r>
      <w:r w:rsidRPr="001835CC">
        <w:rPr>
          <w:rFonts w:ascii="Arial" w:hAnsi="Arial" w:cs="Arial"/>
        </w:rPr>
        <w:t xml:space="preserve">CONTRATANTE                                                </w:t>
      </w:r>
      <w:r w:rsidR="00A005A1">
        <w:rPr>
          <w:rFonts w:ascii="Arial" w:hAnsi="Arial" w:cs="Arial"/>
        </w:rPr>
        <w:t xml:space="preserve">                     </w:t>
      </w:r>
      <w:r w:rsidRPr="001835CC">
        <w:rPr>
          <w:rFonts w:ascii="Arial" w:hAnsi="Arial" w:cs="Arial"/>
        </w:rPr>
        <w:t xml:space="preserve">  CONTRATAD</w:t>
      </w:r>
      <w:r w:rsidR="00861983" w:rsidRPr="001835CC">
        <w:rPr>
          <w:rFonts w:ascii="Arial" w:hAnsi="Arial" w:cs="Arial"/>
        </w:rPr>
        <w:t>O (</w:t>
      </w:r>
      <w:r w:rsidRPr="001835CC">
        <w:rPr>
          <w:rFonts w:ascii="Arial" w:hAnsi="Arial" w:cs="Arial"/>
        </w:rPr>
        <w:t>A</w:t>
      </w:r>
      <w:r w:rsidR="00861983" w:rsidRPr="001835CC">
        <w:rPr>
          <w:rFonts w:ascii="Arial" w:hAnsi="Arial" w:cs="Arial"/>
        </w:rPr>
        <w:t>)</w:t>
      </w:r>
    </w:p>
    <w:p w14:paraId="0AEE8D9E" w14:textId="26347239" w:rsidR="00DA5A1A" w:rsidRDefault="00DA5A1A" w:rsidP="00DA5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845792">
        <w:rPr>
          <w:rFonts w:ascii="Arial" w:hAnsi="Arial" w:cs="Arial"/>
        </w:rPr>
        <w:t xml:space="preserve">      </w:t>
      </w:r>
    </w:p>
    <w:p w14:paraId="4702028C" w14:textId="63F703F4" w:rsidR="001835CC" w:rsidRDefault="00DA5A1A" w:rsidP="00A00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579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</w:p>
    <w:p w14:paraId="6AB1CA0C" w14:textId="41A12559" w:rsidR="00845792" w:rsidRDefault="00845792" w:rsidP="001835CC">
      <w:pPr>
        <w:jc w:val="both"/>
        <w:rPr>
          <w:rFonts w:ascii="Arial" w:hAnsi="Arial" w:cs="Arial"/>
        </w:rPr>
      </w:pPr>
    </w:p>
    <w:p w14:paraId="5E228BE4" w14:textId="77777777" w:rsidR="00845792" w:rsidRDefault="00845792" w:rsidP="001835CC">
      <w:pPr>
        <w:jc w:val="both"/>
        <w:rPr>
          <w:rFonts w:ascii="Arial" w:hAnsi="Arial" w:cs="Arial"/>
        </w:rPr>
      </w:pPr>
    </w:p>
    <w:p w14:paraId="6177B50F" w14:textId="77777777" w:rsidR="00DA5A1A" w:rsidRPr="001835CC" w:rsidRDefault="00DA5A1A" w:rsidP="001835CC">
      <w:pPr>
        <w:jc w:val="both"/>
        <w:rPr>
          <w:rFonts w:ascii="Arial" w:hAnsi="Arial" w:cs="Arial"/>
        </w:rPr>
      </w:pPr>
    </w:p>
    <w:p w14:paraId="516351DF" w14:textId="75E24143" w:rsidR="00376690" w:rsidRDefault="00376690" w:rsidP="00A005A1">
      <w:pPr>
        <w:jc w:val="center"/>
        <w:rPr>
          <w:rFonts w:ascii="Arial" w:hAnsi="Arial" w:cs="Arial"/>
          <w:b/>
          <w:bCs/>
        </w:rPr>
      </w:pPr>
      <w:r w:rsidRPr="001835CC">
        <w:rPr>
          <w:rFonts w:ascii="Arial" w:hAnsi="Arial" w:cs="Arial"/>
          <w:b/>
          <w:bCs/>
        </w:rPr>
        <w:t>FISCAL DO CONTRATO</w:t>
      </w:r>
    </w:p>
    <w:p w14:paraId="6A0824B0" w14:textId="62FEECA2" w:rsidR="00DA5A1A" w:rsidRDefault="00A005A1" w:rsidP="00A005A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A5A1A">
        <w:rPr>
          <w:rFonts w:ascii="Arial" w:hAnsi="Arial" w:cs="Arial"/>
        </w:rPr>
        <w:t>Nome:</w:t>
      </w:r>
    </w:p>
    <w:p w14:paraId="5574714B" w14:textId="6450BCE6" w:rsidR="00DA5A1A" w:rsidRPr="001835CC" w:rsidRDefault="00A005A1" w:rsidP="00A005A1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A5A1A">
        <w:rPr>
          <w:rFonts w:ascii="Arial" w:hAnsi="Arial" w:cs="Arial"/>
        </w:rPr>
        <w:t>CPF:</w:t>
      </w:r>
    </w:p>
    <w:p w14:paraId="03EE9AF5" w14:textId="77777777" w:rsidR="00DA5A1A" w:rsidRPr="001835CC" w:rsidRDefault="00DA5A1A" w:rsidP="00DA5A1A">
      <w:pPr>
        <w:rPr>
          <w:rFonts w:ascii="Arial" w:hAnsi="Arial" w:cs="Arial"/>
          <w:b/>
          <w:bCs/>
        </w:rPr>
      </w:pPr>
    </w:p>
    <w:p w14:paraId="6A48C435" w14:textId="77777777" w:rsidR="00376690" w:rsidRPr="001835CC" w:rsidRDefault="00376690" w:rsidP="001835CC">
      <w:pPr>
        <w:jc w:val="both"/>
        <w:rPr>
          <w:rFonts w:ascii="Arial" w:hAnsi="Arial" w:cs="Arial"/>
        </w:rPr>
      </w:pPr>
    </w:p>
    <w:p w14:paraId="713F7A3F" w14:textId="48834055" w:rsidR="00376690" w:rsidRDefault="00376690" w:rsidP="001835CC">
      <w:pPr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 xml:space="preserve">TESTEMUNHAS: </w:t>
      </w:r>
    </w:p>
    <w:p w14:paraId="1EF4C41A" w14:textId="77777777" w:rsidR="001835CC" w:rsidRDefault="001835CC" w:rsidP="001835CC">
      <w:pPr>
        <w:jc w:val="both"/>
        <w:rPr>
          <w:rFonts w:ascii="Arial" w:hAnsi="Arial" w:cs="Arial"/>
        </w:rPr>
      </w:pPr>
    </w:p>
    <w:p w14:paraId="543C0292" w14:textId="77777777" w:rsidR="001835CC" w:rsidRPr="001835CC" w:rsidRDefault="001835CC" w:rsidP="001835CC">
      <w:pPr>
        <w:jc w:val="both"/>
        <w:rPr>
          <w:rFonts w:ascii="Arial" w:hAnsi="Arial" w:cs="Arial"/>
        </w:rPr>
      </w:pPr>
    </w:p>
    <w:p w14:paraId="352AD4FD" w14:textId="113A29DD" w:rsidR="003458D3" w:rsidRPr="001835CC" w:rsidRDefault="00376690" w:rsidP="001835CC">
      <w:pPr>
        <w:jc w:val="both"/>
        <w:rPr>
          <w:rFonts w:ascii="Arial" w:hAnsi="Arial" w:cs="Arial"/>
        </w:rPr>
      </w:pPr>
      <w:r w:rsidRPr="001835CC">
        <w:rPr>
          <w:rFonts w:ascii="Arial" w:hAnsi="Arial" w:cs="Arial"/>
        </w:rPr>
        <w:t>1 – Nome: ________________________________ | CPF: ______________</w:t>
      </w:r>
      <w:r w:rsidR="001835CC">
        <w:rPr>
          <w:rFonts w:ascii="Arial" w:hAnsi="Arial" w:cs="Arial"/>
        </w:rPr>
        <w:t>_</w:t>
      </w:r>
      <w:r w:rsidRPr="001835CC">
        <w:rPr>
          <w:rFonts w:ascii="Arial" w:hAnsi="Arial" w:cs="Arial"/>
        </w:rPr>
        <w:t>___-_______</w:t>
      </w:r>
    </w:p>
    <w:p w14:paraId="486FFED6" w14:textId="77777777" w:rsidR="00861983" w:rsidRPr="001835CC" w:rsidRDefault="00861983" w:rsidP="001835CC">
      <w:pPr>
        <w:jc w:val="both"/>
        <w:rPr>
          <w:rFonts w:ascii="Arial" w:hAnsi="Arial" w:cs="Arial"/>
        </w:rPr>
      </w:pPr>
    </w:p>
    <w:p w14:paraId="325E62BB" w14:textId="161EC2C1" w:rsidR="00E2329E" w:rsidRDefault="001835CC" w:rsidP="0018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835CC">
        <w:rPr>
          <w:rFonts w:ascii="Arial" w:hAnsi="Arial" w:cs="Arial"/>
        </w:rPr>
        <w:t xml:space="preserve"> – Nome: ________________________________ | CPF: ______________</w:t>
      </w:r>
      <w:r>
        <w:rPr>
          <w:rFonts w:ascii="Arial" w:hAnsi="Arial" w:cs="Arial"/>
        </w:rPr>
        <w:t>_</w:t>
      </w:r>
      <w:r w:rsidRPr="001835CC">
        <w:rPr>
          <w:rFonts w:ascii="Arial" w:hAnsi="Arial" w:cs="Arial"/>
        </w:rPr>
        <w:t>___-_______</w:t>
      </w:r>
    </w:p>
    <w:p w14:paraId="18CAD5A7" w14:textId="5813026E" w:rsidR="00C715B6" w:rsidRDefault="00C715B6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6C510F6C" w14:textId="7CC99DCA" w:rsidR="00D5400F" w:rsidRDefault="00D5400F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DB73C73" w14:textId="59970189" w:rsidR="00D5400F" w:rsidRDefault="00D5400F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0F7027A5" w14:textId="77777777" w:rsidR="00804CAD" w:rsidRDefault="00804CAD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0B528BD2" w14:textId="26AE5CC7" w:rsidR="00804CAD" w:rsidRDefault="00804CAD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0A2A0448" w14:textId="08F2E44C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692CFC8B" w14:textId="7DE13E87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528BFAC" w14:textId="474E026D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16BFDA61" w14:textId="5929795A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272161CA" w14:textId="46B15208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1BA4D9F8" w14:textId="1E4AC980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3620F523" w14:textId="29691E0D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0B2A680" w14:textId="20AA44CF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3F1E778A" w14:textId="0EDCC7C5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6E893DA" w14:textId="637CF061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B1E9F71" w14:textId="70D78299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16BA0B8A" w14:textId="7A596C98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3A7FDA7" w14:textId="6EBAC203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0DB1DED6" w14:textId="406A769B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F54FB4A" w14:textId="0A391DB4" w:rsidR="00A005A1" w:rsidRDefault="00A005A1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C35315F" w14:textId="77777777" w:rsidR="00A005A1" w:rsidRDefault="00A005A1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519D269A" w14:textId="14DED2DD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34C37DC" w14:textId="77777777" w:rsidR="00100FE2" w:rsidRDefault="00100FE2" w:rsidP="00466714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4F0A0641" w14:textId="081DE959" w:rsidR="00D5400F" w:rsidRPr="006D5E33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  <w:r w:rsidRPr="006D5E33">
        <w:rPr>
          <w:b/>
        </w:rPr>
        <w:t>EXTRATO DO CONTRATO 0</w:t>
      </w:r>
      <w:r w:rsidR="006D5E33">
        <w:rPr>
          <w:b/>
        </w:rPr>
        <w:t>1</w:t>
      </w:r>
      <w:r w:rsidR="00100FE2">
        <w:rPr>
          <w:b/>
        </w:rPr>
        <w:t>91</w:t>
      </w:r>
      <w:r w:rsidRPr="006D5E33">
        <w:rPr>
          <w:b/>
        </w:rPr>
        <w:t>/2022</w:t>
      </w:r>
    </w:p>
    <w:p w14:paraId="4E9ED304" w14:textId="1ECDF1F9" w:rsidR="00D5400F" w:rsidRPr="006D5E33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  <w:r w:rsidRPr="006D5E33">
        <w:rPr>
          <w:b/>
        </w:rPr>
        <w:t>PROCEDIMENTO ADMINISTRATIVO Nº 0</w:t>
      </w:r>
      <w:r w:rsidR="006D5E33">
        <w:rPr>
          <w:b/>
        </w:rPr>
        <w:t>12</w:t>
      </w:r>
      <w:r w:rsidR="00100FE2">
        <w:rPr>
          <w:b/>
        </w:rPr>
        <w:t>7</w:t>
      </w:r>
      <w:r w:rsidRPr="006D5E33">
        <w:rPr>
          <w:b/>
        </w:rPr>
        <w:t>/2022</w:t>
      </w:r>
    </w:p>
    <w:p w14:paraId="3E120D68" w14:textId="7627478F" w:rsidR="00D5400F" w:rsidRPr="006D5E33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  <w:r w:rsidRPr="006D5E33">
        <w:rPr>
          <w:b/>
        </w:rPr>
        <w:t>DISPENSA DE LICITAÇÃO Nº. 0</w:t>
      </w:r>
      <w:r w:rsidR="006D5E33">
        <w:rPr>
          <w:b/>
        </w:rPr>
        <w:t>8</w:t>
      </w:r>
      <w:r w:rsidR="00100FE2">
        <w:rPr>
          <w:b/>
        </w:rPr>
        <w:t>6</w:t>
      </w:r>
      <w:r w:rsidRPr="006D5E33">
        <w:rPr>
          <w:b/>
        </w:rPr>
        <w:t>/2022</w:t>
      </w:r>
    </w:p>
    <w:p w14:paraId="55991729" w14:textId="77777777" w:rsidR="00D5400F" w:rsidRPr="006D5E33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</w:p>
    <w:p w14:paraId="6D1A6B90" w14:textId="77777777" w:rsidR="00D5400F" w:rsidRPr="006D5E33" w:rsidRDefault="00D5400F" w:rsidP="00D5400F">
      <w:pPr>
        <w:tabs>
          <w:tab w:val="left" w:pos="1134"/>
        </w:tabs>
        <w:spacing w:line="360" w:lineRule="auto"/>
        <w:jc w:val="center"/>
        <w:rPr>
          <w:b/>
        </w:rPr>
      </w:pPr>
    </w:p>
    <w:p w14:paraId="299D7431" w14:textId="7CEA21D0" w:rsidR="00D5400F" w:rsidRPr="000C69F0" w:rsidRDefault="00D5400F" w:rsidP="00D5400F">
      <w:pPr>
        <w:tabs>
          <w:tab w:val="left" w:pos="1134"/>
        </w:tabs>
        <w:jc w:val="both"/>
      </w:pPr>
      <w:r w:rsidRPr="00676718">
        <w:rPr>
          <w:b/>
        </w:rPr>
        <w:t xml:space="preserve">OBJETO: </w:t>
      </w:r>
      <w:r w:rsidRPr="00676718">
        <w:rPr>
          <w:bCs/>
        </w:rPr>
        <w:t xml:space="preserve">“Contratação </w:t>
      </w:r>
      <w:r w:rsidRPr="000C69F0">
        <w:rPr>
          <w:bCs/>
        </w:rPr>
        <w:t>da pessoa jurídic</w:t>
      </w:r>
      <w:r w:rsidR="00676718" w:rsidRPr="000C69F0">
        <w:rPr>
          <w:bCs/>
        </w:rPr>
        <w:t>a</w:t>
      </w:r>
      <w:r w:rsidR="00FD3696" w:rsidRPr="000C69F0">
        <w:rPr>
          <w:b/>
          <w:bCs/>
        </w:rPr>
        <w:t xml:space="preserve"> </w:t>
      </w:r>
      <w:r w:rsidR="00100FE2" w:rsidRPr="000C69F0">
        <w:rPr>
          <w:b/>
          <w:bCs/>
        </w:rPr>
        <w:t xml:space="preserve">ANTONIO SILVA - SOCIEDADE UNIPESSOAL DE ADVOCACIA, </w:t>
      </w:r>
      <w:r w:rsidR="00100FE2" w:rsidRPr="000C69F0">
        <w:t xml:space="preserve">CNPJ: 43.536.794/0001-15, com sede à Avenida Marechal Deodoro, nº 383, Andar 1, Sala 3A, Bairro </w:t>
      </w:r>
      <w:proofErr w:type="spellStart"/>
      <w:r w:rsidR="00100FE2" w:rsidRPr="000C69F0">
        <w:t>Araes</w:t>
      </w:r>
      <w:proofErr w:type="spellEnd"/>
      <w:r w:rsidR="00100FE2" w:rsidRPr="000C69F0">
        <w:t xml:space="preserve">, no município de Cuiabá – MT, CEP: 78.005-505, endereço eletrônico: brachio@brachio.com.br, no valor global de R$ 54.000,00 (Cinquenta e quatro mil reais), através de dispensa de licitação, tendo por objeto </w:t>
      </w:r>
      <w:bookmarkStart w:id="1" w:name="_Hlk113373806"/>
      <w:r w:rsidR="00100FE2" w:rsidRPr="000C69F0">
        <w:t>a</w:t>
      </w:r>
      <w:r w:rsidR="00100FE2" w:rsidRPr="000C69F0">
        <w:rPr>
          <w:b/>
          <w:bCs/>
        </w:rPr>
        <w:t xml:space="preserve"> </w:t>
      </w:r>
      <w:r w:rsidR="00100FE2" w:rsidRPr="000C69F0">
        <w:t xml:space="preserve">contratação de empresa especializada para </w:t>
      </w:r>
      <w:bookmarkEnd w:id="1"/>
      <w:r w:rsidR="00100FE2" w:rsidRPr="000C69F0">
        <w:rPr>
          <w:rFonts w:eastAsia="Times New Roman"/>
        </w:rPr>
        <w:t xml:space="preserve">prestação do serviço de assessoria técnica administrativa para a elaboração de projeto de lei do novo código tributário e da planta genérica de valores urbana do município de </w:t>
      </w:r>
      <w:proofErr w:type="spellStart"/>
      <w:r w:rsidR="00100FE2" w:rsidRPr="000C69F0">
        <w:rPr>
          <w:rFonts w:eastAsia="Times New Roman"/>
        </w:rPr>
        <w:t>Torixoréu</w:t>
      </w:r>
      <w:proofErr w:type="spellEnd"/>
      <w:r w:rsidR="00100FE2" w:rsidRPr="000C69F0">
        <w:rPr>
          <w:rFonts w:eastAsia="Times New Roman"/>
        </w:rPr>
        <w:t>-MT, para atender as demandas da secretaria municipal de cadastro, tributação, e</w:t>
      </w:r>
      <w:r w:rsidR="000C69F0" w:rsidRPr="000C69F0">
        <w:rPr>
          <w:rFonts w:eastAsia="Times New Roman"/>
        </w:rPr>
        <w:t xml:space="preserve"> </w:t>
      </w:r>
      <w:r w:rsidR="003240BA">
        <w:rPr>
          <w:rFonts w:eastAsia="Times New Roman"/>
        </w:rPr>
        <w:t>setor</w:t>
      </w:r>
      <w:r w:rsidR="000C69F0" w:rsidRPr="000C69F0">
        <w:rPr>
          <w:rFonts w:eastAsia="Times New Roman"/>
        </w:rPr>
        <w:t xml:space="preserve"> de</w:t>
      </w:r>
      <w:r w:rsidR="00100FE2" w:rsidRPr="000C69F0">
        <w:rPr>
          <w:rFonts w:eastAsia="Times New Roman"/>
        </w:rPr>
        <w:t xml:space="preserve"> arrecadação de </w:t>
      </w:r>
      <w:proofErr w:type="spellStart"/>
      <w:r w:rsidR="00100FE2" w:rsidRPr="000C69F0">
        <w:rPr>
          <w:rFonts w:eastAsia="Times New Roman"/>
        </w:rPr>
        <w:t>Torixoréu</w:t>
      </w:r>
      <w:proofErr w:type="spellEnd"/>
      <w:r w:rsidR="00100FE2" w:rsidRPr="000C69F0">
        <w:rPr>
          <w:rFonts w:eastAsia="Times New Roman"/>
        </w:rPr>
        <w:t>-MT</w:t>
      </w:r>
      <w:r w:rsidRPr="000C69F0">
        <w:t>”.</w:t>
      </w:r>
    </w:p>
    <w:p w14:paraId="187F3F77" w14:textId="77777777" w:rsidR="00D5400F" w:rsidRPr="000C69F0" w:rsidRDefault="00D5400F" w:rsidP="00D5400F">
      <w:pPr>
        <w:tabs>
          <w:tab w:val="left" w:pos="1134"/>
        </w:tabs>
        <w:jc w:val="both"/>
      </w:pPr>
    </w:p>
    <w:p w14:paraId="64B26C87" w14:textId="77777777" w:rsidR="00D5400F" w:rsidRPr="000C69F0" w:rsidRDefault="00D5400F" w:rsidP="00D5400F">
      <w:pPr>
        <w:tabs>
          <w:tab w:val="left" w:pos="1134"/>
        </w:tabs>
        <w:ind w:firstLine="1701"/>
        <w:jc w:val="both"/>
        <w:rPr>
          <w:bCs/>
        </w:rPr>
      </w:pPr>
    </w:p>
    <w:p w14:paraId="57FB302A" w14:textId="04150422" w:rsidR="00A77AC0" w:rsidRPr="000C69F0" w:rsidRDefault="00A77AC0" w:rsidP="00A77AC0">
      <w:pPr>
        <w:tabs>
          <w:tab w:val="left" w:pos="1134"/>
        </w:tabs>
        <w:spacing w:line="360" w:lineRule="auto"/>
        <w:jc w:val="both"/>
        <w:rPr>
          <w:b/>
          <w:bCs/>
        </w:rPr>
      </w:pPr>
      <w:r w:rsidRPr="000C69F0">
        <w:rPr>
          <w:b/>
        </w:rPr>
        <w:t>FUNDAMENTO LEGAL</w:t>
      </w:r>
      <w:r w:rsidRPr="000C69F0">
        <w:rPr>
          <w:bCs/>
        </w:rPr>
        <w:t>: ART. 75, Inciso II, da Lei 14.133/2021</w:t>
      </w:r>
    </w:p>
    <w:p w14:paraId="1FF7C893" w14:textId="32F50BBA" w:rsidR="00A77AC0" w:rsidRPr="000C69F0" w:rsidRDefault="00A77AC0" w:rsidP="00A77AC0">
      <w:pPr>
        <w:tabs>
          <w:tab w:val="left" w:pos="1134"/>
        </w:tabs>
        <w:spacing w:line="360" w:lineRule="auto"/>
        <w:jc w:val="both"/>
      </w:pPr>
      <w:r w:rsidRPr="000C69F0">
        <w:rPr>
          <w:b/>
        </w:rPr>
        <w:t xml:space="preserve">VIGÊNCIA: </w:t>
      </w:r>
      <w:r w:rsidR="000C69F0">
        <w:t>26</w:t>
      </w:r>
      <w:r w:rsidR="006D5E33" w:rsidRPr="000C69F0">
        <w:t>/09/2022 a 3</w:t>
      </w:r>
      <w:r w:rsidR="000C69F0">
        <w:t>1</w:t>
      </w:r>
      <w:r w:rsidR="006D5E33" w:rsidRPr="000C69F0">
        <w:t>/</w:t>
      </w:r>
      <w:r w:rsidR="000C69F0">
        <w:t>12</w:t>
      </w:r>
      <w:r w:rsidR="006D5E33" w:rsidRPr="000C69F0">
        <w:t>/2022</w:t>
      </w:r>
    </w:p>
    <w:p w14:paraId="5D459C8B" w14:textId="308C2C1B" w:rsidR="00A77AC0" w:rsidRPr="000C69F0" w:rsidRDefault="00A77AC0" w:rsidP="00A77AC0">
      <w:pPr>
        <w:tabs>
          <w:tab w:val="left" w:pos="1134"/>
        </w:tabs>
        <w:spacing w:line="360" w:lineRule="auto"/>
        <w:jc w:val="both"/>
        <w:rPr>
          <w:b/>
        </w:rPr>
      </w:pPr>
      <w:r w:rsidRPr="000C69F0">
        <w:rPr>
          <w:b/>
        </w:rPr>
        <w:t>DOTAÇÃO ORÇAMENTÁRIA</w:t>
      </w:r>
      <w:r w:rsidR="004D68B8" w:rsidRPr="000C69F0">
        <w:rPr>
          <w:b/>
        </w:rPr>
        <w:t>:</w:t>
      </w:r>
    </w:p>
    <w:p w14:paraId="3A73B3B3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 xml:space="preserve">Órgão: 05 – SECRETARIA MUNICIPAL DE TRIBUTOS  </w:t>
      </w:r>
    </w:p>
    <w:p w14:paraId="03C1BD63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>Unidade: 001 – GABINETE DO SECRETÁRIO</w:t>
      </w:r>
    </w:p>
    <w:p w14:paraId="3A8B2CE6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 xml:space="preserve">Função: Administração </w:t>
      </w:r>
    </w:p>
    <w:p w14:paraId="0846344C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proofErr w:type="spellStart"/>
      <w:r w:rsidRPr="000C69F0">
        <w:rPr>
          <w:rFonts w:eastAsia="Calibri"/>
          <w:bCs/>
        </w:rPr>
        <w:t>Sub-função</w:t>
      </w:r>
      <w:proofErr w:type="spellEnd"/>
      <w:r w:rsidRPr="000C69F0">
        <w:rPr>
          <w:rFonts w:eastAsia="Calibri"/>
          <w:bCs/>
        </w:rPr>
        <w:t xml:space="preserve">: Administração Geral </w:t>
      </w:r>
    </w:p>
    <w:p w14:paraId="0850F8B1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 xml:space="preserve">Programa: Gestão do sistema de administração e </w:t>
      </w:r>
      <w:proofErr w:type="spellStart"/>
      <w:r w:rsidRPr="000C69F0">
        <w:rPr>
          <w:rFonts w:eastAsia="Calibri"/>
          <w:bCs/>
        </w:rPr>
        <w:t>finance</w:t>
      </w:r>
      <w:proofErr w:type="spellEnd"/>
    </w:p>
    <w:p w14:paraId="256150CE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proofErr w:type="spellStart"/>
      <w:r w:rsidRPr="000C69F0">
        <w:rPr>
          <w:rFonts w:eastAsia="Calibri"/>
          <w:bCs/>
        </w:rPr>
        <w:t>Proj</w:t>
      </w:r>
      <w:proofErr w:type="spellEnd"/>
      <w:r w:rsidRPr="000C69F0">
        <w:rPr>
          <w:rFonts w:eastAsia="Calibri"/>
          <w:bCs/>
        </w:rPr>
        <w:t xml:space="preserve">/Ativ.: Manutenção das atividades da secretaria </w:t>
      </w:r>
    </w:p>
    <w:p w14:paraId="2165B2A6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>Elemento: Outros serviços de terceiros pessoa jurídica</w:t>
      </w:r>
    </w:p>
    <w:p w14:paraId="55834C8A" w14:textId="77777777" w:rsidR="000C69F0" w:rsidRP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>Ficha: 665</w:t>
      </w:r>
    </w:p>
    <w:p w14:paraId="5F936873" w14:textId="77777777" w:rsidR="000C69F0" w:rsidRDefault="000C69F0" w:rsidP="000C69F0">
      <w:pPr>
        <w:tabs>
          <w:tab w:val="left" w:pos="1134"/>
        </w:tabs>
        <w:jc w:val="both"/>
        <w:rPr>
          <w:rFonts w:eastAsia="Calibri"/>
          <w:bCs/>
        </w:rPr>
      </w:pPr>
      <w:r w:rsidRPr="000C69F0">
        <w:rPr>
          <w:rFonts w:eastAsia="Calibri"/>
          <w:bCs/>
        </w:rPr>
        <w:t>Fonte: 1.500</w:t>
      </w:r>
    </w:p>
    <w:p w14:paraId="7B9E3429" w14:textId="3AE4335E" w:rsidR="00A77AC0" w:rsidRPr="006D5E33" w:rsidRDefault="00A77AC0" w:rsidP="000C69F0">
      <w:pPr>
        <w:tabs>
          <w:tab w:val="left" w:pos="1134"/>
        </w:tabs>
        <w:spacing w:line="360" w:lineRule="auto"/>
        <w:jc w:val="both"/>
        <w:rPr>
          <w:b/>
          <w:bCs/>
        </w:rPr>
      </w:pPr>
      <w:r w:rsidRPr="006D5E33">
        <w:rPr>
          <w:b/>
        </w:rPr>
        <w:t xml:space="preserve">CONTRATANTE: </w:t>
      </w:r>
      <w:r w:rsidRPr="006D5E33">
        <w:t>MUNÍCIPIO DE TORIXORÉU-MT</w:t>
      </w:r>
    </w:p>
    <w:p w14:paraId="0D4FF22B" w14:textId="14AE2F08" w:rsidR="00D5400F" w:rsidRPr="00F9028D" w:rsidRDefault="00A77AC0" w:rsidP="00A77AC0">
      <w:pPr>
        <w:tabs>
          <w:tab w:val="left" w:pos="1134"/>
        </w:tabs>
        <w:spacing w:line="360" w:lineRule="auto"/>
        <w:jc w:val="both"/>
      </w:pPr>
      <w:r w:rsidRPr="006D5E33">
        <w:rPr>
          <w:b/>
        </w:rPr>
        <w:t>CONTRATADA</w:t>
      </w:r>
      <w:r w:rsidRPr="000C69F0">
        <w:rPr>
          <w:bCs/>
        </w:rPr>
        <w:t xml:space="preserve">: </w:t>
      </w:r>
      <w:r w:rsidR="000C69F0" w:rsidRPr="000C69F0">
        <w:rPr>
          <w:bCs/>
        </w:rPr>
        <w:t>ANTONIO SILVA - SOCIEDADE UNIPESSOAL DE ADVOCACIA,</w:t>
      </w:r>
      <w:r w:rsidR="000C69F0" w:rsidRPr="000C69F0">
        <w:rPr>
          <w:b/>
          <w:bCs/>
        </w:rPr>
        <w:t xml:space="preserve"> </w:t>
      </w:r>
      <w:r w:rsidR="000C69F0" w:rsidRPr="000C69F0">
        <w:t>CNPJ: 43.536.794/0001-15</w:t>
      </w:r>
    </w:p>
    <w:sectPr w:rsidR="00D5400F" w:rsidRPr="00F9028D" w:rsidSect="005F5AA0">
      <w:headerReference w:type="default" r:id="rId7"/>
      <w:footerReference w:type="default" r:id="rId8"/>
      <w:pgSz w:w="11906" w:h="16838" w:code="9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C858" w14:textId="77777777" w:rsidR="008D21BC" w:rsidRDefault="008D21BC" w:rsidP="005129EA">
      <w:r>
        <w:separator/>
      </w:r>
    </w:p>
  </w:endnote>
  <w:endnote w:type="continuationSeparator" w:id="0">
    <w:p w14:paraId="4548E7A3" w14:textId="77777777" w:rsidR="008D21BC" w:rsidRDefault="008D21BC" w:rsidP="005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294E" w14:textId="77777777" w:rsidR="005129EA" w:rsidRDefault="005129EA">
    <w:pPr>
      <w:pStyle w:val="Rodap"/>
    </w:pPr>
    <w:r w:rsidRPr="005129EA">
      <w:rPr>
        <w:rFonts w:ascii="Calibri" w:eastAsia="Calibri" w:hAnsi="Calibri" w:cs="Calibri"/>
        <w:noProof/>
        <w:lang w:eastAsia="pt-BR"/>
      </w:rPr>
      <w:drawing>
        <wp:anchor distT="0" distB="0" distL="0" distR="0" simplePos="0" relativeHeight="251661312" behindDoc="0" locked="0" layoutInCell="1" allowOverlap="1" wp14:anchorId="4C7728FC" wp14:editId="126C1DE5">
          <wp:simplePos x="0" y="0"/>
          <wp:positionH relativeFrom="margin">
            <wp:posOffset>142875</wp:posOffset>
          </wp:positionH>
          <wp:positionV relativeFrom="paragraph">
            <wp:posOffset>-57150</wp:posOffset>
          </wp:positionV>
          <wp:extent cx="5379085" cy="323850"/>
          <wp:effectExtent l="0" t="0" r="0" b="0"/>
          <wp:wrapSquare wrapText="bothSides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908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CB53" w14:textId="77777777" w:rsidR="008D21BC" w:rsidRDefault="008D21BC" w:rsidP="005129EA">
      <w:r>
        <w:separator/>
      </w:r>
    </w:p>
  </w:footnote>
  <w:footnote w:type="continuationSeparator" w:id="0">
    <w:p w14:paraId="4A2AD44B" w14:textId="77777777" w:rsidR="008D21BC" w:rsidRDefault="008D21BC" w:rsidP="005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B00E" w14:textId="77777777" w:rsidR="005129EA" w:rsidRPr="005129EA" w:rsidRDefault="005129EA">
    <w:pPr>
      <w:pStyle w:val="Cabealho"/>
      <w:rPr>
        <w:b/>
      </w:rPr>
    </w:pPr>
    <w:r w:rsidRPr="005129EA">
      <w:rPr>
        <w:rFonts w:ascii="Times New Roman" w:eastAsia="Calibri" w:hAnsi="Calibri" w:cs="Calibr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5700FDA3" wp14:editId="5C0F27CF">
          <wp:simplePos x="0" y="0"/>
          <wp:positionH relativeFrom="margin">
            <wp:posOffset>-3810</wp:posOffset>
          </wp:positionH>
          <wp:positionV relativeFrom="paragraph">
            <wp:posOffset>-173355</wp:posOffset>
          </wp:positionV>
          <wp:extent cx="5391785" cy="112395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78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81"/>
    <w:multiLevelType w:val="hybridMultilevel"/>
    <w:tmpl w:val="B4E65F84"/>
    <w:lvl w:ilvl="0" w:tplc="D9B48D92">
      <w:start w:val="4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BC5477C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EE2A510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32AB2C6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ED14A39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3E6E7B60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102777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B2E565A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71091D6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" w15:restartNumberingAfterBreak="0">
    <w:nsid w:val="02203E7B"/>
    <w:multiLevelType w:val="multilevel"/>
    <w:tmpl w:val="711819C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C7F6E"/>
    <w:multiLevelType w:val="hybridMultilevel"/>
    <w:tmpl w:val="C2B66FE2"/>
    <w:lvl w:ilvl="0" w:tplc="0416000F">
      <w:start w:val="1"/>
      <w:numFmt w:val="decimal"/>
      <w:lvlText w:val="%1."/>
      <w:lvlJc w:val="left"/>
      <w:pPr>
        <w:ind w:left="1950" w:hanging="360"/>
      </w:pPr>
    </w:lvl>
    <w:lvl w:ilvl="1" w:tplc="04160019" w:tentative="1">
      <w:start w:val="1"/>
      <w:numFmt w:val="lowerLetter"/>
      <w:lvlText w:val="%2."/>
      <w:lvlJc w:val="left"/>
      <w:pPr>
        <w:ind w:left="2670" w:hanging="360"/>
      </w:pPr>
    </w:lvl>
    <w:lvl w:ilvl="2" w:tplc="0416001B" w:tentative="1">
      <w:start w:val="1"/>
      <w:numFmt w:val="lowerRoman"/>
      <w:lvlText w:val="%3."/>
      <w:lvlJc w:val="right"/>
      <w:pPr>
        <w:ind w:left="3390" w:hanging="180"/>
      </w:pPr>
    </w:lvl>
    <w:lvl w:ilvl="3" w:tplc="0416000F" w:tentative="1">
      <w:start w:val="1"/>
      <w:numFmt w:val="decimal"/>
      <w:lvlText w:val="%4."/>
      <w:lvlJc w:val="left"/>
      <w:pPr>
        <w:ind w:left="4110" w:hanging="360"/>
      </w:pPr>
    </w:lvl>
    <w:lvl w:ilvl="4" w:tplc="04160019" w:tentative="1">
      <w:start w:val="1"/>
      <w:numFmt w:val="lowerLetter"/>
      <w:lvlText w:val="%5."/>
      <w:lvlJc w:val="left"/>
      <w:pPr>
        <w:ind w:left="4830" w:hanging="360"/>
      </w:pPr>
    </w:lvl>
    <w:lvl w:ilvl="5" w:tplc="0416001B" w:tentative="1">
      <w:start w:val="1"/>
      <w:numFmt w:val="lowerRoman"/>
      <w:lvlText w:val="%6."/>
      <w:lvlJc w:val="right"/>
      <w:pPr>
        <w:ind w:left="5550" w:hanging="180"/>
      </w:pPr>
    </w:lvl>
    <w:lvl w:ilvl="6" w:tplc="0416000F" w:tentative="1">
      <w:start w:val="1"/>
      <w:numFmt w:val="decimal"/>
      <w:lvlText w:val="%7."/>
      <w:lvlJc w:val="left"/>
      <w:pPr>
        <w:ind w:left="6270" w:hanging="360"/>
      </w:pPr>
    </w:lvl>
    <w:lvl w:ilvl="7" w:tplc="04160019" w:tentative="1">
      <w:start w:val="1"/>
      <w:numFmt w:val="lowerLetter"/>
      <w:lvlText w:val="%8."/>
      <w:lvlJc w:val="left"/>
      <w:pPr>
        <w:ind w:left="6990" w:hanging="360"/>
      </w:pPr>
    </w:lvl>
    <w:lvl w:ilvl="8" w:tplc="0416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0A730757"/>
    <w:multiLevelType w:val="hybridMultilevel"/>
    <w:tmpl w:val="B0A06F58"/>
    <w:lvl w:ilvl="0" w:tplc="05FC0A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EA7"/>
    <w:multiLevelType w:val="multilevel"/>
    <w:tmpl w:val="E7C2AD4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832CC4"/>
    <w:multiLevelType w:val="hybridMultilevel"/>
    <w:tmpl w:val="69EABF7E"/>
    <w:lvl w:ilvl="0" w:tplc="F6444E0C">
      <w:start w:val="1"/>
      <w:numFmt w:val="decimal"/>
      <w:lvlText w:val="%1."/>
      <w:lvlJc w:val="left"/>
      <w:pPr>
        <w:ind w:left="407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C374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DDF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021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64A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C0754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489A2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0C0C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64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EA7DE9"/>
    <w:multiLevelType w:val="multilevel"/>
    <w:tmpl w:val="19A886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cs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cs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cs="Times New Roman" w:hint="default"/>
        <w:color w:val="000000" w:themeColor="text1"/>
      </w:rPr>
    </w:lvl>
  </w:abstractNum>
  <w:abstractNum w:abstractNumId="7" w15:restartNumberingAfterBreak="0">
    <w:nsid w:val="198C3D7E"/>
    <w:multiLevelType w:val="multilevel"/>
    <w:tmpl w:val="769E1E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C6EB9"/>
    <w:multiLevelType w:val="hybridMultilevel"/>
    <w:tmpl w:val="0F64B8B8"/>
    <w:lvl w:ilvl="0" w:tplc="087A90B8">
      <w:start w:val="123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70E43EA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5D82B41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9CADE3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F9AC070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7302E1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54AE254C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B561E66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76B47B4E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9" w15:restartNumberingAfterBreak="0">
    <w:nsid w:val="1F216B94"/>
    <w:multiLevelType w:val="hybridMultilevel"/>
    <w:tmpl w:val="D1B82C6E"/>
    <w:lvl w:ilvl="0" w:tplc="DFE63A7E">
      <w:start w:val="3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4687148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3D30DE5A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D5EC557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7DF6E5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D9F4FF9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A81E1C40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6F092B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4B8CCDB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0" w15:restartNumberingAfterBreak="0">
    <w:nsid w:val="24981BA3"/>
    <w:multiLevelType w:val="hybridMultilevel"/>
    <w:tmpl w:val="0B16C6DE"/>
    <w:lvl w:ilvl="0" w:tplc="B96E2EB2">
      <w:start w:val="65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ADB0CE3E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D3B8D53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46AC642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E2AC6C8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F88389C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52A308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087AB20C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EC646492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1" w15:restartNumberingAfterBreak="0">
    <w:nsid w:val="25F90202"/>
    <w:multiLevelType w:val="multilevel"/>
    <w:tmpl w:val="E01E9FF4"/>
    <w:lvl w:ilvl="0">
      <w:start w:val="5"/>
      <w:numFmt w:val="decimal"/>
      <w:lvlText w:val="%1."/>
      <w:lvlJc w:val="left"/>
      <w:pPr>
        <w:ind w:left="0"/>
      </w:pPr>
      <w:rPr>
        <w:rFonts w:ascii="Bookman Old Style" w:eastAsia="Arial" w:hAnsi="Bookman Old Style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39653D"/>
    <w:multiLevelType w:val="hybridMultilevel"/>
    <w:tmpl w:val="69BCCA5A"/>
    <w:lvl w:ilvl="0" w:tplc="9274DC40">
      <w:start w:val="8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4176AB10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FC03526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4502EC2A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CAEEAA0E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561E56E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3AF8ADC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AEFEEB18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A1582C98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13" w15:restartNumberingAfterBreak="0">
    <w:nsid w:val="2CE514FE"/>
    <w:multiLevelType w:val="hybridMultilevel"/>
    <w:tmpl w:val="3566DF86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C1FF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F5692"/>
    <w:multiLevelType w:val="hybridMultilevel"/>
    <w:tmpl w:val="F03CDE9C"/>
    <w:lvl w:ilvl="0" w:tplc="5284021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90FEF"/>
    <w:multiLevelType w:val="hybridMultilevel"/>
    <w:tmpl w:val="5A0ACBF6"/>
    <w:lvl w:ilvl="0" w:tplc="65D03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D289D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558F7"/>
    <w:multiLevelType w:val="hybridMultilevel"/>
    <w:tmpl w:val="10D87850"/>
    <w:lvl w:ilvl="0" w:tplc="1E5E527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A722F23"/>
    <w:multiLevelType w:val="hybridMultilevel"/>
    <w:tmpl w:val="8510461C"/>
    <w:lvl w:ilvl="0" w:tplc="8DA6B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4270B"/>
    <w:multiLevelType w:val="hybridMultilevel"/>
    <w:tmpl w:val="11147A50"/>
    <w:lvl w:ilvl="0" w:tplc="E8127A74">
      <w:start w:val="2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w w:val="100"/>
        <w:sz w:val="16"/>
        <w:szCs w:val="16"/>
        <w:lang w:val="pt-PT" w:eastAsia="en-US" w:bidi="ar-SA"/>
      </w:rPr>
    </w:lvl>
    <w:lvl w:ilvl="1" w:tplc="4858CADC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D34DCB0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BA2970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05C0E87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7F5096D6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F652294E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76AB670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80E69310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21" w15:restartNumberingAfterBreak="0">
    <w:nsid w:val="52BD7326"/>
    <w:multiLevelType w:val="hybridMultilevel"/>
    <w:tmpl w:val="825C6F86"/>
    <w:lvl w:ilvl="0" w:tplc="D18A13E4">
      <w:start w:val="51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6FC67072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27A41558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5A08702C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B5EA441A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F0348DD4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6CCEB764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F912C3F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226B13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abstractNum w:abstractNumId="22" w15:restartNumberingAfterBreak="0">
    <w:nsid w:val="686F492B"/>
    <w:multiLevelType w:val="hybridMultilevel"/>
    <w:tmpl w:val="3566DF86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855A0"/>
    <w:multiLevelType w:val="hybridMultilevel"/>
    <w:tmpl w:val="61D0DBB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3431F29"/>
    <w:multiLevelType w:val="hybridMultilevel"/>
    <w:tmpl w:val="2A323C14"/>
    <w:lvl w:ilvl="0" w:tplc="1B9EBE40">
      <w:start w:val="89"/>
      <w:numFmt w:val="decimal"/>
      <w:lvlText w:val="%1"/>
      <w:lvlJc w:val="left"/>
      <w:pPr>
        <w:ind w:left="793" w:hanging="634"/>
      </w:pPr>
      <w:rPr>
        <w:rFonts w:ascii="Arial" w:eastAsia="Arial" w:hAnsi="Arial" w:cs="Arial" w:hint="default"/>
        <w:b w:val="0"/>
        <w:bCs w:val="0"/>
        <w:i w:val="0"/>
        <w:iCs w:val="0"/>
        <w:color w:val="080000"/>
        <w:spacing w:val="-1"/>
        <w:w w:val="100"/>
        <w:sz w:val="16"/>
        <w:szCs w:val="16"/>
        <w:lang w:val="pt-PT" w:eastAsia="en-US" w:bidi="ar-SA"/>
      </w:rPr>
    </w:lvl>
    <w:lvl w:ilvl="1" w:tplc="0D364344">
      <w:numFmt w:val="bullet"/>
      <w:lvlText w:val="•"/>
      <w:lvlJc w:val="left"/>
      <w:pPr>
        <w:ind w:left="1838" w:hanging="634"/>
      </w:pPr>
      <w:rPr>
        <w:rFonts w:hint="default"/>
        <w:lang w:val="pt-PT" w:eastAsia="en-US" w:bidi="ar-SA"/>
      </w:rPr>
    </w:lvl>
    <w:lvl w:ilvl="2" w:tplc="0CC8B0EC">
      <w:numFmt w:val="bullet"/>
      <w:lvlText w:val="•"/>
      <w:lvlJc w:val="left"/>
      <w:pPr>
        <w:ind w:left="2877" w:hanging="634"/>
      </w:pPr>
      <w:rPr>
        <w:rFonts w:hint="default"/>
        <w:lang w:val="pt-PT" w:eastAsia="en-US" w:bidi="ar-SA"/>
      </w:rPr>
    </w:lvl>
    <w:lvl w:ilvl="3" w:tplc="CA3AB5E4">
      <w:numFmt w:val="bullet"/>
      <w:lvlText w:val="•"/>
      <w:lvlJc w:val="left"/>
      <w:pPr>
        <w:ind w:left="3915" w:hanging="634"/>
      </w:pPr>
      <w:rPr>
        <w:rFonts w:hint="default"/>
        <w:lang w:val="pt-PT" w:eastAsia="en-US" w:bidi="ar-SA"/>
      </w:rPr>
    </w:lvl>
    <w:lvl w:ilvl="4" w:tplc="6AC2FC56">
      <w:numFmt w:val="bullet"/>
      <w:lvlText w:val="•"/>
      <w:lvlJc w:val="left"/>
      <w:pPr>
        <w:ind w:left="4954" w:hanging="634"/>
      </w:pPr>
      <w:rPr>
        <w:rFonts w:hint="default"/>
        <w:lang w:val="pt-PT" w:eastAsia="en-US" w:bidi="ar-SA"/>
      </w:rPr>
    </w:lvl>
    <w:lvl w:ilvl="5" w:tplc="19949FE8">
      <w:numFmt w:val="bullet"/>
      <w:lvlText w:val="•"/>
      <w:lvlJc w:val="left"/>
      <w:pPr>
        <w:ind w:left="5993" w:hanging="634"/>
      </w:pPr>
      <w:rPr>
        <w:rFonts w:hint="default"/>
        <w:lang w:val="pt-PT" w:eastAsia="en-US" w:bidi="ar-SA"/>
      </w:rPr>
    </w:lvl>
    <w:lvl w:ilvl="6" w:tplc="00A29412">
      <w:numFmt w:val="bullet"/>
      <w:lvlText w:val="•"/>
      <w:lvlJc w:val="left"/>
      <w:pPr>
        <w:ind w:left="7031" w:hanging="634"/>
      </w:pPr>
      <w:rPr>
        <w:rFonts w:hint="default"/>
        <w:lang w:val="pt-PT" w:eastAsia="en-US" w:bidi="ar-SA"/>
      </w:rPr>
    </w:lvl>
    <w:lvl w:ilvl="7" w:tplc="1436D012">
      <w:numFmt w:val="bullet"/>
      <w:lvlText w:val="•"/>
      <w:lvlJc w:val="left"/>
      <w:pPr>
        <w:ind w:left="8070" w:hanging="634"/>
      </w:pPr>
      <w:rPr>
        <w:rFonts w:hint="default"/>
        <w:lang w:val="pt-PT" w:eastAsia="en-US" w:bidi="ar-SA"/>
      </w:rPr>
    </w:lvl>
    <w:lvl w:ilvl="8" w:tplc="CEAC1FFC">
      <w:numFmt w:val="bullet"/>
      <w:lvlText w:val="•"/>
      <w:lvlJc w:val="left"/>
      <w:pPr>
        <w:ind w:left="9109" w:hanging="634"/>
      </w:pPr>
      <w:rPr>
        <w:rFonts w:hint="default"/>
        <w:lang w:val="pt-PT" w:eastAsia="en-US" w:bidi="ar-SA"/>
      </w:rPr>
    </w:lvl>
  </w:abstractNum>
  <w:num w:numId="1" w16cid:durableId="1450466453">
    <w:abstractNumId w:val="2"/>
  </w:num>
  <w:num w:numId="2" w16cid:durableId="371227904">
    <w:abstractNumId w:val="5"/>
  </w:num>
  <w:num w:numId="3" w16cid:durableId="1087310662">
    <w:abstractNumId w:val="11"/>
  </w:num>
  <w:num w:numId="4" w16cid:durableId="1528642667">
    <w:abstractNumId w:val="6"/>
  </w:num>
  <w:num w:numId="5" w16cid:durableId="2089382417">
    <w:abstractNumId w:val="23"/>
  </w:num>
  <w:num w:numId="6" w16cid:durableId="1628075335">
    <w:abstractNumId w:val="18"/>
  </w:num>
  <w:num w:numId="7" w16cid:durableId="618609548">
    <w:abstractNumId w:val="23"/>
  </w:num>
  <w:num w:numId="8" w16cid:durableId="1744444851">
    <w:abstractNumId w:val="8"/>
  </w:num>
  <w:num w:numId="9" w16cid:durableId="1685593370">
    <w:abstractNumId w:val="24"/>
  </w:num>
  <w:num w:numId="10" w16cid:durableId="1210848368">
    <w:abstractNumId w:val="12"/>
  </w:num>
  <w:num w:numId="11" w16cid:durableId="1747847539">
    <w:abstractNumId w:val="10"/>
  </w:num>
  <w:num w:numId="12" w16cid:durableId="1591962993">
    <w:abstractNumId w:val="21"/>
  </w:num>
  <w:num w:numId="13" w16cid:durableId="534543638">
    <w:abstractNumId w:val="0"/>
  </w:num>
  <w:num w:numId="14" w16cid:durableId="259262140">
    <w:abstractNumId w:val="9"/>
  </w:num>
  <w:num w:numId="15" w16cid:durableId="2060084000">
    <w:abstractNumId w:val="20"/>
  </w:num>
  <w:num w:numId="16" w16cid:durableId="1719814753">
    <w:abstractNumId w:val="15"/>
  </w:num>
  <w:num w:numId="17" w16cid:durableId="1966039972">
    <w:abstractNumId w:val="13"/>
  </w:num>
  <w:num w:numId="18" w16cid:durableId="1534264424">
    <w:abstractNumId w:val="17"/>
  </w:num>
  <w:num w:numId="19" w16cid:durableId="586184980">
    <w:abstractNumId w:val="22"/>
  </w:num>
  <w:num w:numId="20" w16cid:durableId="2014453499">
    <w:abstractNumId w:val="7"/>
  </w:num>
  <w:num w:numId="21" w16cid:durableId="538317997">
    <w:abstractNumId w:val="1"/>
  </w:num>
  <w:num w:numId="22" w16cid:durableId="765149689">
    <w:abstractNumId w:val="14"/>
  </w:num>
  <w:num w:numId="23" w16cid:durableId="497814720">
    <w:abstractNumId w:val="4"/>
  </w:num>
  <w:num w:numId="24" w16cid:durableId="1225722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2077663">
    <w:abstractNumId w:val="3"/>
  </w:num>
  <w:num w:numId="26" w16cid:durableId="77019998">
    <w:abstractNumId w:val="16"/>
  </w:num>
  <w:num w:numId="27" w16cid:durableId="5842707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8C"/>
    <w:rsid w:val="000116E5"/>
    <w:rsid w:val="00013E2B"/>
    <w:rsid w:val="00023B42"/>
    <w:rsid w:val="00024A6E"/>
    <w:rsid w:val="00026324"/>
    <w:rsid w:val="0002737C"/>
    <w:rsid w:val="000473C7"/>
    <w:rsid w:val="00052E48"/>
    <w:rsid w:val="00057CD7"/>
    <w:rsid w:val="0006139C"/>
    <w:rsid w:val="000707C9"/>
    <w:rsid w:val="000752F8"/>
    <w:rsid w:val="00075EA0"/>
    <w:rsid w:val="00075FCC"/>
    <w:rsid w:val="00087852"/>
    <w:rsid w:val="00091C18"/>
    <w:rsid w:val="000954D2"/>
    <w:rsid w:val="000A4BB5"/>
    <w:rsid w:val="000A4D91"/>
    <w:rsid w:val="000A73D3"/>
    <w:rsid w:val="000B1FD4"/>
    <w:rsid w:val="000C36A0"/>
    <w:rsid w:val="000C69F0"/>
    <w:rsid w:val="000D34F0"/>
    <w:rsid w:val="000D4091"/>
    <w:rsid w:val="000D635F"/>
    <w:rsid w:val="000E69D3"/>
    <w:rsid w:val="000F197B"/>
    <w:rsid w:val="000F2425"/>
    <w:rsid w:val="000F579E"/>
    <w:rsid w:val="000F5BDA"/>
    <w:rsid w:val="00100FE2"/>
    <w:rsid w:val="00110868"/>
    <w:rsid w:val="001155E5"/>
    <w:rsid w:val="00116471"/>
    <w:rsid w:val="0011696D"/>
    <w:rsid w:val="00116A22"/>
    <w:rsid w:val="00117C58"/>
    <w:rsid w:val="00117DAB"/>
    <w:rsid w:val="001263DA"/>
    <w:rsid w:val="00130004"/>
    <w:rsid w:val="00140982"/>
    <w:rsid w:val="0014160D"/>
    <w:rsid w:val="0014173A"/>
    <w:rsid w:val="00143FCE"/>
    <w:rsid w:val="0014581F"/>
    <w:rsid w:val="00147664"/>
    <w:rsid w:val="0015228C"/>
    <w:rsid w:val="00153D50"/>
    <w:rsid w:val="00155DBC"/>
    <w:rsid w:val="0016131D"/>
    <w:rsid w:val="00164D63"/>
    <w:rsid w:val="00182D5C"/>
    <w:rsid w:val="001835CC"/>
    <w:rsid w:val="00185740"/>
    <w:rsid w:val="00185E9F"/>
    <w:rsid w:val="00186C75"/>
    <w:rsid w:val="00187CCD"/>
    <w:rsid w:val="001901DA"/>
    <w:rsid w:val="00193AB1"/>
    <w:rsid w:val="00194D6B"/>
    <w:rsid w:val="001A5470"/>
    <w:rsid w:val="001B1FEC"/>
    <w:rsid w:val="001C17D2"/>
    <w:rsid w:val="001C243D"/>
    <w:rsid w:val="001C53D9"/>
    <w:rsid w:val="001C573C"/>
    <w:rsid w:val="001D5B5A"/>
    <w:rsid w:val="001D7D10"/>
    <w:rsid w:val="0020055B"/>
    <w:rsid w:val="002075DF"/>
    <w:rsid w:val="00225910"/>
    <w:rsid w:val="00227755"/>
    <w:rsid w:val="00227965"/>
    <w:rsid w:val="00231DFD"/>
    <w:rsid w:val="0023648E"/>
    <w:rsid w:val="0023655C"/>
    <w:rsid w:val="00237D3C"/>
    <w:rsid w:val="002461AC"/>
    <w:rsid w:val="002532D5"/>
    <w:rsid w:val="002700ED"/>
    <w:rsid w:val="002724D9"/>
    <w:rsid w:val="002871BC"/>
    <w:rsid w:val="0028775A"/>
    <w:rsid w:val="00293D7F"/>
    <w:rsid w:val="00297300"/>
    <w:rsid w:val="002A22F0"/>
    <w:rsid w:val="002B15C7"/>
    <w:rsid w:val="002B333E"/>
    <w:rsid w:val="002B343E"/>
    <w:rsid w:val="002B394B"/>
    <w:rsid w:val="002C5B09"/>
    <w:rsid w:val="002C66A7"/>
    <w:rsid w:val="002E11E1"/>
    <w:rsid w:val="002E2E62"/>
    <w:rsid w:val="002F21BF"/>
    <w:rsid w:val="002F4A1E"/>
    <w:rsid w:val="002F608E"/>
    <w:rsid w:val="00300826"/>
    <w:rsid w:val="00302C8E"/>
    <w:rsid w:val="003051F2"/>
    <w:rsid w:val="0031014B"/>
    <w:rsid w:val="0032352B"/>
    <w:rsid w:val="00323E0E"/>
    <w:rsid w:val="003240BA"/>
    <w:rsid w:val="00330060"/>
    <w:rsid w:val="00332757"/>
    <w:rsid w:val="00337036"/>
    <w:rsid w:val="00337C96"/>
    <w:rsid w:val="003436D7"/>
    <w:rsid w:val="00344821"/>
    <w:rsid w:val="00345862"/>
    <w:rsid w:val="003458D3"/>
    <w:rsid w:val="00346D80"/>
    <w:rsid w:val="00350408"/>
    <w:rsid w:val="003506CB"/>
    <w:rsid w:val="00357B36"/>
    <w:rsid w:val="0037195E"/>
    <w:rsid w:val="00371FF1"/>
    <w:rsid w:val="00372D26"/>
    <w:rsid w:val="00376690"/>
    <w:rsid w:val="003766EA"/>
    <w:rsid w:val="003813DB"/>
    <w:rsid w:val="00385BB5"/>
    <w:rsid w:val="003910B8"/>
    <w:rsid w:val="003919AE"/>
    <w:rsid w:val="00393BCD"/>
    <w:rsid w:val="003A0A76"/>
    <w:rsid w:val="003A5D25"/>
    <w:rsid w:val="003B1969"/>
    <w:rsid w:val="003C1D40"/>
    <w:rsid w:val="003C2104"/>
    <w:rsid w:val="003C4320"/>
    <w:rsid w:val="003C6818"/>
    <w:rsid w:val="003D1739"/>
    <w:rsid w:val="003D348B"/>
    <w:rsid w:val="003D5F6F"/>
    <w:rsid w:val="003D6E22"/>
    <w:rsid w:val="003D7A30"/>
    <w:rsid w:val="003E1841"/>
    <w:rsid w:val="003E5E75"/>
    <w:rsid w:val="003F075A"/>
    <w:rsid w:val="003F70B2"/>
    <w:rsid w:val="00405342"/>
    <w:rsid w:val="0040641B"/>
    <w:rsid w:val="00410A6F"/>
    <w:rsid w:val="0041422E"/>
    <w:rsid w:val="0041538D"/>
    <w:rsid w:val="0042102D"/>
    <w:rsid w:val="00436CA0"/>
    <w:rsid w:val="00447ED3"/>
    <w:rsid w:val="00450700"/>
    <w:rsid w:val="00451978"/>
    <w:rsid w:val="00453C9E"/>
    <w:rsid w:val="00456DF2"/>
    <w:rsid w:val="00461AA9"/>
    <w:rsid w:val="004642F3"/>
    <w:rsid w:val="004653C3"/>
    <w:rsid w:val="00466714"/>
    <w:rsid w:val="00470857"/>
    <w:rsid w:val="004736B0"/>
    <w:rsid w:val="00485702"/>
    <w:rsid w:val="00491CDE"/>
    <w:rsid w:val="004A6D78"/>
    <w:rsid w:val="004B39CF"/>
    <w:rsid w:val="004B50D2"/>
    <w:rsid w:val="004B77B6"/>
    <w:rsid w:val="004C6EC4"/>
    <w:rsid w:val="004D3ECE"/>
    <w:rsid w:val="004D68B8"/>
    <w:rsid w:val="004E66E8"/>
    <w:rsid w:val="004E7265"/>
    <w:rsid w:val="004F530A"/>
    <w:rsid w:val="004F5973"/>
    <w:rsid w:val="004F660A"/>
    <w:rsid w:val="004F7478"/>
    <w:rsid w:val="005129EA"/>
    <w:rsid w:val="005260A2"/>
    <w:rsid w:val="005267B0"/>
    <w:rsid w:val="00530096"/>
    <w:rsid w:val="00533786"/>
    <w:rsid w:val="0053738B"/>
    <w:rsid w:val="0054231D"/>
    <w:rsid w:val="00542E82"/>
    <w:rsid w:val="005477DF"/>
    <w:rsid w:val="0055585C"/>
    <w:rsid w:val="00555DF3"/>
    <w:rsid w:val="00557953"/>
    <w:rsid w:val="00564F6F"/>
    <w:rsid w:val="00565AD5"/>
    <w:rsid w:val="005724F7"/>
    <w:rsid w:val="005778B9"/>
    <w:rsid w:val="00582EB9"/>
    <w:rsid w:val="00583044"/>
    <w:rsid w:val="005831F2"/>
    <w:rsid w:val="00587194"/>
    <w:rsid w:val="005B0E63"/>
    <w:rsid w:val="005B20C2"/>
    <w:rsid w:val="005B2ECA"/>
    <w:rsid w:val="005C0590"/>
    <w:rsid w:val="005C1006"/>
    <w:rsid w:val="005C3223"/>
    <w:rsid w:val="005C36E6"/>
    <w:rsid w:val="005D0B99"/>
    <w:rsid w:val="005D3136"/>
    <w:rsid w:val="005D6AFB"/>
    <w:rsid w:val="005E3069"/>
    <w:rsid w:val="005E345F"/>
    <w:rsid w:val="005F024F"/>
    <w:rsid w:val="005F2915"/>
    <w:rsid w:val="005F5AA0"/>
    <w:rsid w:val="0060103B"/>
    <w:rsid w:val="0060404D"/>
    <w:rsid w:val="00607E0C"/>
    <w:rsid w:val="0061207F"/>
    <w:rsid w:val="006166F3"/>
    <w:rsid w:val="00630D1B"/>
    <w:rsid w:val="00633020"/>
    <w:rsid w:val="00634388"/>
    <w:rsid w:val="00644DC2"/>
    <w:rsid w:val="00645F09"/>
    <w:rsid w:val="00653875"/>
    <w:rsid w:val="006541DE"/>
    <w:rsid w:val="006553D0"/>
    <w:rsid w:val="00657EE3"/>
    <w:rsid w:val="00661398"/>
    <w:rsid w:val="00661A58"/>
    <w:rsid w:val="00662031"/>
    <w:rsid w:val="006635F5"/>
    <w:rsid w:val="00664694"/>
    <w:rsid w:val="00664B6E"/>
    <w:rsid w:val="00667CCC"/>
    <w:rsid w:val="00676718"/>
    <w:rsid w:val="00682BA0"/>
    <w:rsid w:val="0069116D"/>
    <w:rsid w:val="00694967"/>
    <w:rsid w:val="00694980"/>
    <w:rsid w:val="006A079A"/>
    <w:rsid w:val="006A15C5"/>
    <w:rsid w:val="006B39DF"/>
    <w:rsid w:val="006B5FA6"/>
    <w:rsid w:val="006B7F6C"/>
    <w:rsid w:val="006C11E7"/>
    <w:rsid w:val="006D54B4"/>
    <w:rsid w:val="006D5E33"/>
    <w:rsid w:val="006E6488"/>
    <w:rsid w:val="007040DC"/>
    <w:rsid w:val="00711200"/>
    <w:rsid w:val="007140E5"/>
    <w:rsid w:val="00715B34"/>
    <w:rsid w:val="00716BD8"/>
    <w:rsid w:val="007217F3"/>
    <w:rsid w:val="00722E48"/>
    <w:rsid w:val="00726A91"/>
    <w:rsid w:val="0073310B"/>
    <w:rsid w:val="00733E4B"/>
    <w:rsid w:val="007362EE"/>
    <w:rsid w:val="00737C25"/>
    <w:rsid w:val="00740BD5"/>
    <w:rsid w:val="00741497"/>
    <w:rsid w:val="00742053"/>
    <w:rsid w:val="00744424"/>
    <w:rsid w:val="0075120C"/>
    <w:rsid w:val="00755AD8"/>
    <w:rsid w:val="007728C5"/>
    <w:rsid w:val="007730F0"/>
    <w:rsid w:val="0078054F"/>
    <w:rsid w:val="007806CF"/>
    <w:rsid w:val="007827E4"/>
    <w:rsid w:val="0078444E"/>
    <w:rsid w:val="00786989"/>
    <w:rsid w:val="00787610"/>
    <w:rsid w:val="00791B17"/>
    <w:rsid w:val="00796A20"/>
    <w:rsid w:val="007A2140"/>
    <w:rsid w:val="007A3A5B"/>
    <w:rsid w:val="007A3C73"/>
    <w:rsid w:val="007A4392"/>
    <w:rsid w:val="007A78EA"/>
    <w:rsid w:val="007B16B3"/>
    <w:rsid w:val="007B23F5"/>
    <w:rsid w:val="007B2DF0"/>
    <w:rsid w:val="007B42F2"/>
    <w:rsid w:val="007B4997"/>
    <w:rsid w:val="007C2DF6"/>
    <w:rsid w:val="007C396C"/>
    <w:rsid w:val="007C595B"/>
    <w:rsid w:val="007D5FBE"/>
    <w:rsid w:val="007E05C4"/>
    <w:rsid w:val="007E2933"/>
    <w:rsid w:val="007E54D7"/>
    <w:rsid w:val="007F1C02"/>
    <w:rsid w:val="007F2EB3"/>
    <w:rsid w:val="008044D9"/>
    <w:rsid w:val="00804CAD"/>
    <w:rsid w:val="00805B6A"/>
    <w:rsid w:val="00820A64"/>
    <w:rsid w:val="0082615A"/>
    <w:rsid w:val="00827477"/>
    <w:rsid w:val="008315C0"/>
    <w:rsid w:val="00835065"/>
    <w:rsid w:val="00841B7D"/>
    <w:rsid w:val="00842BC5"/>
    <w:rsid w:val="00845792"/>
    <w:rsid w:val="00861983"/>
    <w:rsid w:val="008625D4"/>
    <w:rsid w:val="008631A6"/>
    <w:rsid w:val="00866B7C"/>
    <w:rsid w:val="00873225"/>
    <w:rsid w:val="00874A7D"/>
    <w:rsid w:val="00877AAB"/>
    <w:rsid w:val="00882B7D"/>
    <w:rsid w:val="008833C9"/>
    <w:rsid w:val="00886969"/>
    <w:rsid w:val="00890583"/>
    <w:rsid w:val="00890A2B"/>
    <w:rsid w:val="008975D0"/>
    <w:rsid w:val="008A699E"/>
    <w:rsid w:val="008B2C93"/>
    <w:rsid w:val="008B34D7"/>
    <w:rsid w:val="008B426A"/>
    <w:rsid w:val="008B791D"/>
    <w:rsid w:val="008B7C66"/>
    <w:rsid w:val="008C0FC0"/>
    <w:rsid w:val="008C752E"/>
    <w:rsid w:val="008D0B00"/>
    <w:rsid w:val="008D1B1B"/>
    <w:rsid w:val="008D21BC"/>
    <w:rsid w:val="008D3477"/>
    <w:rsid w:val="008D4754"/>
    <w:rsid w:val="008D65FA"/>
    <w:rsid w:val="008E3E02"/>
    <w:rsid w:val="008F11DF"/>
    <w:rsid w:val="008F37A1"/>
    <w:rsid w:val="008F4BB8"/>
    <w:rsid w:val="009043CA"/>
    <w:rsid w:val="0090758F"/>
    <w:rsid w:val="00912306"/>
    <w:rsid w:val="00915E10"/>
    <w:rsid w:val="00917C7F"/>
    <w:rsid w:val="009213C0"/>
    <w:rsid w:val="009224B2"/>
    <w:rsid w:val="0092504B"/>
    <w:rsid w:val="00925A5B"/>
    <w:rsid w:val="00927536"/>
    <w:rsid w:val="00932991"/>
    <w:rsid w:val="0094324A"/>
    <w:rsid w:val="0094730C"/>
    <w:rsid w:val="00951551"/>
    <w:rsid w:val="00956B65"/>
    <w:rsid w:val="00956E0E"/>
    <w:rsid w:val="00961F7B"/>
    <w:rsid w:val="00962E50"/>
    <w:rsid w:val="0097112A"/>
    <w:rsid w:val="0097689E"/>
    <w:rsid w:val="00980C7C"/>
    <w:rsid w:val="009963DB"/>
    <w:rsid w:val="009B346B"/>
    <w:rsid w:val="009B3FE7"/>
    <w:rsid w:val="009B59D1"/>
    <w:rsid w:val="009B5A1C"/>
    <w:rsid w:val="009C43E3"/>
    <w:rsid w:val="009D3F35"/>
    <w:rsid w:val="009D7B6B"/>
    <w:rsid w:val="009E0C1B"/>
    <w:rsid w:val="009E5C1C"/>
    <w:rsid w:val="009F52AB"/>
    <w:rsid w:val="009F575C"/>
    <w:rsid w:val="009F6649"/>
    <w:rsid w:val="00A005A1"/>
    <w:rsid w:val="00A03DEF"/>
    <w:rsid w:val="00A14876"/>
    <w:rsid w:val="00A15D5E"/>
    <w:rsid w:val="00A270D7"/>
    <w:rsid w:val="00A34487"/>
    <w:rsid w:val="00A361B7"/>
    <w:rsid w:val="00A40E9B"/>
    <w:rsid w:val="00A43C46"/>
    <w:rsid w:val="00A474C0"/>
    <w:rsid w:val="00A47ED8"/>
    <w:rsid w:val="00A50138"/>
    <w:rsid w:val="00A52850"/>
    <w:rsid w:val="00A54725"/>
    <w:rsid w:val="00A5586C"/>
    <w:rsid w:val="00A56B66"/>
    <w:rsid w:val="00A6011D"/>
    <w:rsid w:val="00A60FE9"/>
    <w:rsid w:val="00A623AA"/>
    <w:rsid w:val="00A635DC"/>
    <w:rsid w:val="00A64D1D"/>
    <w:rsid w:val="00A70D76"/>
    <w:rsid w:val="00A72068"/>
    <w:rsid w:val="00A7285D"/>
    <w:rsid w:val="00A77AC0"/>
    <w:rsid w:val="00A83350"/>
    <w:rsid w:val="00A85039"/>
    <w:rsid w:val="00A859C6"/>
    <w:rsid w:val="00A922DC"/>
    <w:rsid w:val="00A9305C"/>
    <w:rsid w:val="00AA21D3"/>
    <w:rsid w:val="00AA446C"/>
    <w:rsid w:val="00AA49F7"/>
    <w:rsid w:val="00AD0358"/>
    <w:rsid w:val="00AD26C6"/>
    <w:rsid w:val="00AE520D"/>
    <w:rsid w:val="00AE7A5C"/>
    <w:rsid w:val="00AF24D4"/>
    <w:rsid w:val="00B017AD"/>
    <w:rsid w:val="00B01BCA"/>
    <w:rsid w:val="00B118B1"/>
    <w:rsid w:val="00B304B9"/>
    <w:rsid w:val="00B354F5"/>
    <w:rsid w:val="00B500B0"/>
    <w:rsid w:val="00B51625"/>
    <w:rsid w:val="00B70B0E"/>
    <w:rsid w:val="00B83C78"/>
    <w:rsid w:val="00B85E2B"/>
    <w:rsid w:val="00BA077C"/>
    <w:rsid w:val="00BA1D22"/>
    <w:rsid w:val="00BA2866"/>
    <w:rsid w:val="00BB1448"/>
    <w:rsid w:val="00BB3C7C"/>
    <w:rsid w:val="00BB6A4B"/>
    <w:rsid w:val="00BC12C8"/>
    <w:rsid w:val="00BD1998"/>
    <w:rsid w:val="00BD2561"/>
    <w:rsid w:val="00BD2D39"/>
    <w:rsid w:val="00BF0F90"/>
    <w:rsid w:val="00BF390E"/>
    <w:rsid w:val="00C03D51"/>
    <w:rsid w:val="00C045E6"/>
    <w:rsid w:val="00C04A75"/>
    <w:rsid w:val="00C106FE"/>
    <w:rsid w:val="00C11CCD"/>
    <w:rsid w:val="00C12A00"/>
    <w:rsid w:val="00C17D2C"/>
    <w:rsid w:val="00C2194C"/>
    <w:rsid w:val="00C22CFA"/>
    <w:rsid w:val="00C23097"/>
    <w:rsid w:val="00C25734"/>
    <w:rsid w:val="00C31F2D"/>
    <w:rsid w:val="00C32073"/>
    <w:rsid w:val="00C34594"/>
    <w:rsid w:val="00C34843"/>
    <w:rsid w:val="00C410AB"/>
    <w:rsid w:val="00C41124"/>
    <w:rsid w:val="00C415C8"/>
    <w:rsid w:val="00C41A94"/>
    <w:rsid w:val="00C47726"/>
    <w:rsid w:val="00C47D2A"/>
    <w:rsid w:val="00C6717D"/>
    <w:rsid w:val="00C715B6"/>
    <w:rsid w:val="00C7192B"/>
    <w:rsid w:val="00C72F27"/>
    <w:rsid w:val="00C74AE3"/>
    <w:rsid w:val="00C75C84"/>
    <w:rsid w:val="00C816D2"/>
    <w:rsid w:val="00C92BFD"/>
    <w:rsid w:val="00C93156"/>
    <w:rsid w:val="00CA4F8C"/>
    <w:rsid w:val="00CC2C61"/>
    <w:rsid w:val="00CC40CF"/>
    <w:rsid w:val="00CC4B00"/>
    <w:rsid w:val="00CC7F11"/>
    <w:rsid w:val="00CD0685"/>
    <w:rsid w:val="00CD1DA1"/>
    <w:rsid w:val="00CD3F81"/>
    <w:rsid w:val="00CF2F8C"/>
    <w:rsid w:val="00D01A74"/>
    <w:rsid w:val="00D01D28"/>
    <w:rsid w:val="00D112AD"/>
    <w:rsid w:val="00D121D2"/>
    <w:rsid w:val="00D17446"/>
    <w:rsid w:val="00D25BE3"/>
    <w:rsid w:val="00D273C5"/>
    <w:rsid w:val="00D27B67"/>
    <w:rsid w:val="00D4011D"/>
    <w:rsid w:val="00D40C79"/>
    <w:rsid w:val="00D42B9D"/>
    <w:rsid w:val="00D4409B"/>
    <w:rsid w:val="00D46DAE"/>
    <w:rsid w:val="00D4784B"/>
    <w:rsid w:val="00D50762"/>
    <w:rsid w:val="00D5400F"/>
    <w:rsid w:val="00D550B8"/>
    <w:rsid w:val="00D60834"/>
    <w:rsid w:val="00D61688"/>
    <w:rsid w:val="00D6702B"/>
    <w:rsid w:val="00D70589"/>
    <w:rsid w:val="00D737D5"/>
    <w:rsid w:val="00D75654"/>
    <w:rsid w:val="00D80AE6"/>
    <w:rsid w:val="00D8468C"/>
    <w:rsid w:val="00D84B83"/>
    <w:rsid w:val="00D87259"/>
    <w:rsid w:val="00D90502"/>
    <w:rsid w:val="00D926B6"/>
    <w:rsid w:val="00D94B86"/>
    <w:rsid w:val="00D95450"/>
    <w:rsid w:val="00D95BB0"/>
    <w:rsid w:val="00D95C3E"/>
    <w:rsid w:val="00DA10C7"/>
    <w:rsid w:val="00DA5A1A"/>
    <w:rsid w:val="00DB6CEE"/>
    <w:rsid w:val="00DC55B9"/>
    <w:rsid w:val="00DD0406"/>
    <w:rsid w:val="00DD24CF"/>
    <w:rsid w:val="00DD32B1"/>
    <w:rsid w:val="00DD59F3"/>
    <w:rsid w:val="00DD6A16"/>
    <w:rsid w:val="00DE5FDB"/>
    <w:rsid w:val="00DE73DD"/>
    <w:rsid w:val="00DF293E"/>
    <w:rsid w:val="00DF59CB"/>
    <w:rsid w:val="00DF6E6F"/>
    <w:rsid w:val="00E01594"/>
    <w:rsid w:val="00E01819"/>
    <w:rsid w:val="00E07367"/>
    <w:rsid w:val="00E12820"/>
    <w:rsid w:val="00E142A5"/>
    <w:rsid w:val="00E15FF2"/>
    <w:rsid w:val="00E177CC"/>
    <w:rsid w:val="00E216BE"/>
    <w:rsid w:val="00E2329E"/>
    <w:rsid w:val="00E30D0A"/>
    <w:rsid w:val="00E31871"/>
    <w:rsid w:val="00E32D5A"/>
    <w:rsid w:val="00E348B3"/>
    <w:rsid w:val="00E356E6"/>
    <w:rsid w:val="00E46078"/>
    <w:rsid w:val="00E474AA"/>
    <w:rsid w:val="00E503EE"/>
    <w:rsid w:val="00E616A5"/>
    <w:rsid w:val="00E66A38"/>
    <w:rsid w:val="00E66F64"/>
    <w:rsid w:val="00E72106"/>
    <w:rsid w:val="00E739CD"/>
    <w:rsid w:val="00E73AC3"/>
    <w:rsid w:val="00E77257"/>
    <w:rsid w:val="00E840FC"/>
    <w:rsid w:val="00E8607A"/>
    <w:rsid w:val="00E8669B"/>
    <w:rsid w:val="00E876EA"/>
    <w:rsid w:val="00E900E4"/>
    <w:rsid w:val="00E902E3"/>
    <w:rsid w:val="00E9566C"/>
    <w:rsid w:val="00EA340E"/>
    <w:rsid w:val="00EA3DF1"/>
    <w:rsid w:val="00EB1D20"/>
    <w:rsid w:val="00EB4C7F"/>
    <w:rsid w:val="00EB4EB4"/>
    <w:rsid w:val="00EB6395"/>
    <w:rsid w:val="00EC115E"/>
    <w:rsid w:val="00EC1FE1"/>
    <w:rsid w:val="00EC428D"/>
    <w:rsid w:val="00EC641F"/>
    <w:rsid w:val="00ED138B"/>
    <w:rsid w:val="00ED3C9E"/>
    <w:rsid w:val="00EE146C"/>
    <w:rsid w:val="00EE1C5F"/>
    <w:rsid w:val="00EE6C91"/>
    <w:rsid w:val="00EE7573"/>
    <w:rsid w:val="00EF099D"/>
    <w:rsid w:val="00EF1B9B"/>
    <w:rsid w:val="00EF5430"/>
    <w:rsid w:val="00EF6058"/>
    <w:rsid w:val="00F008BC"/>
    <w:rsid w:val="00F02FC9"/>
    <w:rsid w:val="00F04302"/>
    <w:rsid w:val="00F043C4"/>
    <w:rsid w:val="00F13A99"/>
    <w:rsid w:val="00F15155"/>
    <w:rsid w:val="00F172C7"/>
    <w:rsid w:val="00F2255C"/>
    <w:rsid w:val="00F2256B"/>
    <w:rsid w:val="00F26F6C"/>
    <w:rsid w:val="00F33E10"/>
    <w:rsid w:val="00F36DFD"/>
    <w:rsid w:val="00F375CF"/>
    <w:rsid w:val="00F40E0A"/>
    <w:rsid w:val="00F53FA3"/>
    <w:rsid w:val="00F576D0"/>
    <w:rsid w:val="00F619B6"/>
    <w:rsid w:val="00F61B47"/>
    <w:rsid w:val="00F66412"/>
    <w:rsid w:val="00F755DD"/>
    <w:rsid w:val="00F7600E"/>
    <w:rsid w:val="00F801DC"/>
    <w:rsid w:val="00F80AF6"/>
    <w:rsid w:val="00F80EB2"/>
    <w:rsid w:val="00F81B74"/>
    <w:rsid w:val="00F84A8C"/>
    <w:rsid w:val="00F85860"/>
    <w:rsid w:val="00F877B2"/>
    <w:rsid w:val="00F9028D"/>
    <w:rsid w:val="00F94212"/>
    <w:rsid w:val="00FA028B"/>
    <w:rsid w:val="00FA59C0"/>
    <w:rsid w:val="00FB1575"/>
    <w:rsid w:val="00FB2FB4"/>
    <w:rsid w:val="00FB31BD"/>
    <w:rsid w:val="00FB36C0"/>
    <w:rsid w:val="00FB3C23"/>
    <w:rsid w:val="00FC03D1"/>
    <w:rsid w:val="00FC0704"/>
    <w:rsid w:val="00FC34DA"/>
    <w:rsid w:val="00FD3696"/>
    <w:rsid w:val="00FD5D6B"/>
    <w:rsid w:val="00FD6AEF"/>
    <w:rsid w:val="00FE2296"/>
    <w:rsid w:val="00FE49CE"/>
    <w:rsid w:val="00FE6065"/>
    <w:rsid w:val="00FE608E"/>
    <w:rsid w:val="00FE63FC"/>
    <w:rsid w:val="00FE73DC"/>
    <w:rsid w:val="00FF5F4F"/>
    <w:rsid w:val="00FF738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A189"/>
  <w15:chartTrackingRefBased/>
  <w15:docId w15:val="{C8151A8C-8566-4D94-B0D7-007A819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5155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94D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922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129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29EA"/>
  </w:style>
  <w:style w:type="paragraph" w:styleId="Rodap">
    <w:name w:val="footer"/>
    <w:basedOn w:val="Normal"/>
    <w:link w:val="RodapChar"/>
    <w:uiPriority w:val="99"/>
    <w:unhideWhenUsed/>
    <w:rsid w:val="005129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29EA"/>
  </w:style>
  <w:style w:type="character" w:styleId="Hyperlink">
    <w:name w:val="Hyperlink"/>
    <w:basedOn w:val="Fontepargpadro"/>
    <w:uiPriority w:val="99"/>
    <w:unhideWhenUsed/>
    <w:rsid w:val="009B5A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5A1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194D6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6B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194D6B"/>
    <w:rPr>
      <w:b/>
      <w:bCs/>
    </w:rPr>
  </w:style>
  <w:style w:type="character" w:styleId="nfase">
    <w:name w:val="Emphasis"/>
    <w:basedOn w:val="Fontepargpadro"/>
    <w:uiPriority w:val="20"/>
    <w:qFormat/>
    <w:rsid w:val="00194D6B"/>
    <w:rPr>
      <w:i/>
      <w:iCs/>
    </w:rPr>
  </w:style>
  <w:style w:type="paragraph" w:styleId="Corpodetexto">
    <w:name w:val="Body Text"/>
    <w:basedOn w:val="Normal"/>
    <w:link w:val="CorpodetextoChar"/>
    <w:unhideWhenUsed/>
    <w:rsid w:val="00182D5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182D5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18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182D5C"/>
    <w:pPr>
      <w:jc w:val="both"/>
    </w:pPr>
    <w:rPr>
      <w:rFonts w:eastAsia="Times New Roman"/>
      <w:szCs w:val="20"/>
    </w:rPr>
  </w:style>
  <w:style w:type="table" w:customStyle="1" w:styleId="TableGrid">
    <w:name w:val="TableGrid"/>
    <w:rsid w:val="00182D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82D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51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2365</Words>
  <Characters>12774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Daniele Maia</cp:lastModifiedBy>
  <cp:revision>5</cp:revision>
  <cp:lastPrinted>2022-10-03T20:50:00Z</cp:lastPrinted>
  <dcterms:created xsi:type="dcterms:W3CDTF">2022-10-03T19:53:00Z</dcterms:created>
  <dcterms:modified xsi:type="dcterms:W3CDTF">2022-10-03T20:52:00Z</dcterms:modified>
</cp:coreProperties>
</file>