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C9DE" w14:textId="77777777" w:rsidR="00CC4701" w:rsidRDefault="00CC4701" w:rsidP="00CC4701">
      <w:pPr>
        <w:pStyle w:val="Corpodetexto"/>
        <w:rPr>
          <w:rFonts w:ascii="Bookman Old Style" w:hAnsi="Bookman Old Style" w:cs="Arial"/>
          <w:b/>
          <w:bCs/>
          <w:sz w:val="24"/>
          <w:szCs w:val="24"/>
        </w:rPr>
      </w:pPr>
      <w:bookmarkStart w:id="0" w:name="_Hlk94434753"/>
    </w:p>
    <w:bookmarkEnd w:id="0"/>
    <w:p w14:paraId="45B3F4DD" w14:textId="77ABCB63" w:rsidR="005E11C8" w:rsidRDefault="00584DC5" w:rsidP="00584DC5">
      <w:pPr>
        <w:pStyle w:val="Corpodetex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4DC5">
        <w:rPr>
          <w:rFonts w:ascii="Times New Roman" w:hAnsi="Times New Roman"/>
          <w:b/>
          <w:bCs/>
          <w:sz w:val="24"/>
          <w:szCs w:val="24"/>
        </w:rPr>
        <w:t xml:space="preserve">AVISO DE CREDENCIAMENTO </w:t>
      </w:r>
      <w:r w:rsidR="00BD7B47">
        <w:rPr>
          <w:rFonts w:ascii="Times New Roman" w:hAnsi="Times New Roman"/>
          <w:b/>
          <w:bCs/>
          <w:sz w:val="24"/>
          <w:szCs w:val="24"/>
        </w:rPr>
        <w:t>0</w:t>
      </w:r>
      <w:r w:rsidR="00D60E6C">
        <w:rPr>
          <w:rFonts w:ascii="Times New Roman" w:hAnsi="Times New Roman"/>
          <w:b/>
          <w:bCs/>
          <w:sz w:val="24"/>
          <w:szCs w:val="24"/>
        </w:rPr>
        <w:t>10</w:t>
      </w:r>
      <w:r w:rsidRPr="00584DC5">
        <w:rPr>
          <w:rFonts w:ascii="Times New Roman" w:hAnsi="Times New Roman"/>
          <w:b/>
          <w:bCs/>
          <w:sz w:val="24"/>
          <w:szCs w:val="24"/>
        </w:rPr>
        <w:t>/202</w:t>
      </w:r>
      <w:r w:rsidR="00A6465C">
        <w:rPr>
          <w:rFonts w:ascii="Times New Roman" w:hAnsi="Times New Roman"/>
          <w:b/>
          <w:bCs/>
          <w:sz w:val="24"/>
          <w:szCs w:val="24"/>
        </w:rPr>
        <w:t>3</w:t>
      </w:r>
    </w:p>
    <w:p w14:paraId="1B61E87E" w14:textId="77777777" w:rsidR="000A4E8B" w:rsidRDefault="000A4E8B" w:rsidP="00584DC5">
      <w:pPr>
        <w:pStyle w:val="Corpodetex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C1A9A7" w14:textId="10964A9B" w:rsidR="00584DC5" w:rsidRDefault="00584DC5" w:rsidP="00584DC5">
      <w:pPr>
        <w:pStyle w:val="Corpodetexto"/>
        <w:rPr>
          <w:rFonts w:ascii="Times New Roman" w:hAnsi="Times New Roman"/>
          <w:b/>
          <w:bCs/>
          <w:sz w:val="24"/>
          <w:szCs w:val="24"/>
        </w:rPr>
      </w:pPr>
    </w:p>
    <w:p w14:paraId="6EB6CFBC" w14:textId="21071A3F" w:rsidR="006B10F9" w:rsidRDefault="00584DC5" w:rsidP="00D97C13">
      <w:pPr>
        <w:pStyle w:val="Corpodetex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A Prefeitura Municipal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Torixoréu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-MT,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 através da Comissão Permanente de Licitação, comunica a todos os interessados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que realizará 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processo licitatório do tipo </w:t>
      </w:r>
      <w:r w:rsidR="000F3596">
        <w:rPr>
          <w:rFonts w:ascii="Times New Roman" w:hAnsi="Times New Roman"/>
          <w:color w:val="000000" w:themeColor="text1"/>
          <w:sz w:val="24"/>
          <w:szCs w:val="24"/>
        </w:rPr>
        <w:t>inexigibilidade</w:t>
      </w:r>
      <w:r w:rsidR="00F50F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0F7C" w:rsidRPr="00F50F7C">
        <w:rPr>
          <w:rFonts w:ascii="Times New Roman" w:hAnsi="Times New Roman"/>
          <w:color w:val="000000" w:themeColor="text1"/>
          <w:sz w:val="24"/>
          <w:szCs w:val="24"/>
        </w:rPr>
        <w:t xml:space="preserve">com fundamento na Lei 8.666/93, visando o </w:t>
      </w:r>
      <w:r w:rsidR="00D60E6C" w:rsidRPr="00D60E6C">
        <w:rPr>
          <w:rFonts w:ascii="Times New Roman" w:hAnsi="Times New Roman"/>
          <w:b/>
          <w:bCs/>
          <w:color w:val="000000" w:themeColor="text1"/>
          <w:sz w:val="24"/>
          <w:szCs w:val="24"/>
        </w:rPr>
        <w:t>CREDENCIAMENTO DE PESSOAS FÍSICAS E/OU JURÍDICAS PARA PRESTAÇÃO DE SERVIÇOS ESPECIALIZADOS EM CIRURGIAS OFTALMOLOGICAS, PARA ATENDER AS DEMANDAS DA SECRETARIA MUNICIPAL DE SAÚDE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>. O envelope contendo os documentos de habilitação será recebid</w:t>
      </w:r>
      <w:r w:rsidR="00F50F7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 pela Comissão Permanente de Licitação, no período de </w:t>
      </w:r>
      <w:r w:rsidR="00A6465C" w:rsidRPr="00A6465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60E6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6465C" w:rsidRPr="00A6465C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D60E6C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A6465C" w:rsidRPr="00A6465C">
        <w:rPr>
          <w:rFonts w:ascii="Times New Roman" w:hAnsi="Times New Roman"/>
          <w:color w:val="000000" w:themeColor="text1"/>
          <w:sz w:val="24"/>
          <w:szCs w:val="24"/>
        </w:rPr>
        <w:t xml:space="preserve">/2023 a </w:t>
      </w:r>
      <w:r w:rsidR="00A6465C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A6465C" w:rsidRPr="00A6465C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A6465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6465C" w:rsidRPr="00A6465C">
        <w:rPr>
          <w:rFonts w:ascii="Times New Roman" w:hAnsi="Times New Roman"/>
          <w:color w:val="000000" w:themeColor="text1"/>
          <w:sz w:val="24"/>
          <w:szCs w:val="24"/>
        </w:rPr>
        <w:t>2/2023</w:t>
      </w:r>
      <w:r w:rsidR="00FE4B3C" w:rsidRPr="00FE4B3C">
        <w:rPr>
          <w:rFonts w:ascii="Times New Roman" w:hAnsi="Times New Roman"/>
          <w:color w:val="000000" w:themeColor="text1"/>
          <w:sz w:val="24"/>
          <w:szCs w:val="24"/>
        </w:rPr>
        <w:t>, das 07h00 às 11h00 horas, de segunda-feira a sexta-feira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>. Maiores informações através do Edital nº. 0</w:t>
      </w:r>
      <w:r w:rsidR="00FE4B3C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>/202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, que está disponível no site </w:t>
      </w:r>
      <w:hyperlink r:id="rId7" w:history="1">
        <w:r w:rsidR="00A6465C" w:rsidRPr="00BB6C37">
          <w:rPr>
            <w:rStyle w:val="Hyperlink"/>
            <w:rFonts w:ascii="Times New Roman" w:hAnsi="Times New Roman"/>
            <w:sz w:val="24"/>
            <w:szCs w:val="24"/>
          </w:rPr>
          <w:t>https://www.torixoreu.mt.gov.br/</w:t>
        </w:r>
      </w:hyperlink>
      <w:r w:rsidR="00A6465C">
        <w:rPr>
          <w:rFonts w:ascii="Times New Roman" w:hAnsi="Times New Roman"/>
          <w:sz w:val="24"/>
          <w:szCs w:val="24"/>
        </w:rPr>
        <w:t xml:space="preserve"> 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e pode ser solicitado pelo e-mail </w:t>
      </w:r>
      <w:hyperlink r:id="rId8" w:history="1">
        <w:r w:rsidR="00A6465C" w:rsidRPr="00BB6C37">
          <w:rPr>
            <w:rStyle w:val="Hyperlink"/>
          </w:rPr>
          <w:t>licitacao@torixoreu.mt.gov.br</w:t>
        </w:r>
      </w:hyperlink>
      <w:r w:rsidR="00BD7B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ou junto à sede da Prefeitura Municipal localizada da </w:t>
      </w:r>
      <w:r w:rsidR="00BD7B47" w:rsidRPr="00BD7B47">
        <w:rPr>
          <w:rFonts w:ascii="Times New Roman" w:hAnsi="Times New Roman"/>
          <w:color w:val="000000" w:themeColor="text1"/>
          <w:sz w:val="24"/>
          <w:szCs w:val="24"/>
        </w:rPr>
        <w:t>Rua XV de Novembro nº 16 – Centro, CEP 78.695.000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>, fone (66) 3</w:t>
      </w:r>
      <w:r w:rsidR="00BD7B47">
        <w:rPr>
          <w:rFonts w:ascii="Times New Roman" w:hAnsi="Times New Roman"/>
          <w:color w:val="000000" w:themeColor="text1"/>
          <w:sz w:val="24"/>
          <w:szCs w:val="24"/>
        </w:rPr>
        <w:t>406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D7B47">
        <w:rPr>
          <w:rFonts w:ascii="Times New Roman" w:hAnsi="Times New Roman"/>
          <w:color w:val="000000" w:themeColor="text1"/>
          <w:sz w:val="24"/>
          <w:szCs w:val="24"/>
        </w:rPr>
        <w:t xml:space="preserve">1021 </w:t>
      </w:r>
      <w:r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das 07h00min às 11h00min. </w:t>
      </w:r>
    </w:p>
    <w:p w14:paraId="3430A003" w14:textId="77777777" w:rsidR="00BE6BE2" w:rsidRDefault="00BE6BE2" w:rsidP="00D97C13">
      <w:pPr>
        <w:pStyle w:val="Corpodetex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561242" w14:textId="77777777" w:rsidR="00BE6BE2" w:rsidRDefault="00BE6BE2" w:rsidP="00D97C13">
      <w:pPr>
        <w:pStyle w:val="Corpodetex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85AB13" w14:textId="689B2786" w:rsidR="00BD7B47" w:rsidRDefault="00BD7B47" w:rsidP="00BE6BE2">
      <w:pPr>
        <w:pStyle w:val="Corpodetex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Torixoréu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-MT</w:t>
      </w:r>
      <w:r w:rsidR="00584DC5"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6465C">
        <w:rPr>
          <w:rFonts w:ascii="Times New Roman" w:hAnsi="Times New Roman"/>
          <w:color w:val="000000" w:themeColor="text1"/>
          <w:sz w:val="24"/>
          <w:szCs w:val="24"/>
        </w:rPr>
        <w:t xml:space="preserve">21 de </w:t>
      </w:r>
      <w:r w:rsidR="00D60E6C">
        <w:rPr>
          <w:rFonts w:ascii="Times New Roman" w:hAnsi="Times New Roman"/>
          <w:color w:val="000000" w:themeColor="text1"/>
          <w:sz w:val="24"/>
          <w:szCs w:val="24"/>
        </w:rPr>
        <w:t>novem</w:t>
      </w:r>
      <w:r w:rsidR="00A6465C">
        <w:rPr>
          <w:rFonts w:ascii="Times New Roman" w:hAnsi="Times New Roman"/>
          <w:color w:val="000000" w:themeColor="text1"/>
          <w:sz w:val="24"/>
          <w:szCs w:val="24"/>
        </w:rPr>
        <w:t>bro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4DC5" w:rsidRPr="00584DC5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A6465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584DC5" w:rsidRPr="00584DC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963CC38" w14:textId="049E6A12" w:rsidR="00D97C13" w:rsidRDefault="00D97C13" w:rsidP="00BD7B47">
      <w:pPr>
        <w:pStyle w:val="Corpodetex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57F367" w14:textId="77777777" w:rsidR="00D97C13" w:rsidRDefault="00D97C13" w:rsidP="00BD7B47">
      <w:pPr>
        <w:pStyle w:val="Corpodetex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D9E7EB" w14:textId="77777777" w:rsidR="00BD7B47" w:rsidRDefault="00BD7B47" w:rsidP="00FE2B4D">
      <w:pPr>
        <w:pStyle w:val="Corpodetexto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A63190" w14:textId="77777777" w:rsidR="00D60E6C" w:rsidRPr="009A5449" w:rsidRDefault="00D60E6C" w:rsidP="00D60E6C">
      <w:pPr>
        <w:spacing w:after="0"/>
        <w:jc w:val="center"/>
        <w:rPr>
          <w:rFonts w:ascii="Cambria" w:hAnsi="Cambria"/>
          <w:bCs/>
          <w:sz w:val="24"/>
          <w:szCs w:val="24"/>
        </w:rPr>
      </w:pPr>
      <w:proofErr w:type="spellStart"/>
      <w:r w:rsidRPr="0025697B">
        <w:rPr>
          <w:rFonts w:ascii="Cambria" w:hAnsi="Cambria"/>
          <w:bCs/>
          <w:sz w:val="24"/>
          <w:szCs w:val="24"/>
        </w:rPr>
        <w:t>Ludmylla</w:t>
      </w:r>
      <w:proofErr w:type="spellEnd"/>
      <w:r w:rsidRPr="0025697B">
        <w:rPr>
          <w:rFonts w:ascii="Cambria" w:hAnsi="Cambria"/>
          <w:bCs/>
          <w:sz w:val="24"/>
          <w:szCs w:val="24"/>
        </w:rPr>
        <w:t xml:space="preserve"> Nery de Oliveira</w:t>
      </w:r>
    </w:p>
    <w:p w14:paraId="3FC83A67" w14:textId="77777777" w:rsidR="00D60E6C" w:rsidRPr="009A5449" w:rsidRDefault="00D60E6C" w:rsidP="00D60E6C">
      <w:pPr>
        <w:pStyle w:val="Recuodecorpodetexto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Pregoeira Substituta</w:t>
      </w:r>
    </w:p>
    <w:p w14:paraId="70B8D51A" w14:textId="1F4CD578" w:rsidR="00584DC5" w:rsidRPr="000F3596" w:rsidRDefault="00584DC5" w:rsidP="00D60E6C">
      <w:pPr>
        <w:pStyle w:val="Corpodetexto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584DC5" w:rsidRPr="000F3596" w:rsidSect="00722E48">
      <w:headerReference w:type="default" r:id="rId9"/>
      <w:footerReference w:type="default" r:id="rId10"/>
      <w:pgSz w:w="11906" w:h="16838"/>
      <w:pgMar w:top="1417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53BD" w14:textId="77777777" w:rsidR="00E83610" w:rsidRDefault="00E83610" w:rsidP="005129EA">
      <w:pPr>
        <w:spacing w:after="0" w:line="240" w:lineRule="auto"/>
      </w:pPr>
      <w:r>
        <w:separator/>
      </w:r>
    </w:p>
  </w:endnote>
  <w:endnote w:type="continuationSeparator" w:id="0">
    <w:p w14:paraId="0337FFDC" w14:textId="77777777" w:rsidR="00E83610" w:rsidRDefault="00E83610" w:rsidP="0051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294E" w14:textId="77777777" w:rsidR="005129EA" w:rsidRDefault="005129EA">
    <w:pPr>
      <w:pStyle w:val="Rodap"/>
    </w:pPr>
    <w:r w:rsidRPr="005129EA">
      <w:rPr>
        <w:rFonts w:ascii="Calibri" w:eastAsia="Calibri" w:hAnsi="Calibri" w:cs="Calibri"/>
        <w:noProof/>
        <w:lang w:eastAsia="pt-BR"/>
      </w:rPr>
      <w:drawing>
        <wp:anchor distT="0" distB="0" distL="0" distR="0" simplePos="0" relativeHeight="251661312" behindDoc="0" locked="0" layoutInCell="1" allowOverlap="1" wp14:anchorId="4C7728FC" wp14:editId="126C1DE5">
          <wp:simplePos x="0" y="0"/>
          <wp:positionH relativeFrom="margin">
            <wp:posOffset>142875</wp:posOffset>
          </wp:positionH>
          <wp:positionV relativeFrom="paragraph">
            <wp:posOffset>-57150</wp:posOffset>
          </wp:positionV>
          <wp:extent cx="5379085" cy="323850"/>
          <wp:effectExtent l="0" t="0" r="0" b="0"/>
          <wp:wrapSquare wrapText="bothSides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908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CBF5" w14:textId="77777777" w:rsidR="00E83610" w:rsidRDefault="00E83610" w:rsidP="005129EA">
      <w:pPr>
        <w:spacing w:after="0" w:line="240" w:lineRule="auto"/>
      </w:pPr>
      <w:r>
        <w:separator/>
      </w:r>
    </w:p>
  </w:footnote>
  <w:footnote w:type="continuationSeparator" w:id="0">
    <w:p w14:paraId="2A4E5D74" w14:textId="77777777" w:rsidR="00E83610" w:rsidRDefault="00E83610" w:rsidP="0051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B00E" w14:textId="77777777" w:rsidR="005129EA" w:rsidRPr="005129EA" w:rsidRDefault="005129EA">
    <w:pPr>
      <w:pStyle w:val="Cabealho"/>
      <w:rPr>
        <w:b/>
      </w:rPr>
    </w:pPr>
    <w:r w:rsidRPr="005129EA">
      <w:rPr>
        <w:rFonts w:ascii="Times New Roman" w:eastAsia="Calibri" w:hAnsi="Calibri" w:cs="Calibri"/>
        <w:b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5700FDA3" wp14:editId="5C0F27CF">
          <wp:simplePos x="0" y="0"/>
          <wp:positionH relativeFrom="margin">
            <wp:posOffset>-3810</wp:posOffset>
          </wp:positionH>
          <wp:positionV relativeFrom="paragraph">
            <wp:posOffset>-173355</wp:posOffset>
          </wp:positionV>
          <wp:extent cx="5391785" cy="1123950"/>
          <wp:effectExtent l="0" t="0" r="0" b="0"/>
          <wp:wrapTopAndBottom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78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E7B"/>
    <w:multiLevelType w:val="multilevel"/>
    <w:tmpl w:val="711819C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3C7F6E"/>
    <w:multiLevelType w:val="hybridMultilevel"/>
    <w:tmpl w:val="C2B66FE2"/>
    <w:lvl w:ilvl="0" w:tplc="0416000F">
      <w:start w:val="1"/>
      <w:numFmt w:val="decimal"/>
      <w:lvlText w:val="%1."/>
      <w:lvlJc w:val="left"/>
      <w:pPr>
        <w:ind w:left="1950" w:hanging="360"/>
      </w:pPr>
    </w:lvl>
    <w:lvl w:ilvl="1" w:tplc="04160019" w:tentative="1">
      <w:start w:val="1"/>
      <w:numFmt w:val="lowerLetter"/>
      <w:lvlText w:val="%2."/>
      <w:lvlJc w:val="left"/>
      <w:pPr>
        <w:ind w:left="2670" w:hanging="360"/>
      </w:pPr>
    </w:lvl>
    <w:lvl w:ilvl="2" w:tplc="0416001B" w:tentative="1">
      <w:start w:val="1"/>
      <w:numFmt w:val="lowerRoman"/>
      <w:lvlText w:val="%3."/>
      <w:lvlJc w:val="right"/>
      <w:pPr>
        <w:ind w:left="3390" w:hanging="180"/>
      </w:pPr>
    </w:lvl>
    <w:lvl w:ilvl="3" w:tplc="0416000F" w:tentative="1">
      <w:start w:val="1"/>
      <w:numFmt w:val="decimal"/>
      <w:lvlText w:val="%4."/>
      <w:lvlJc w:val="left"/>
      <w:pPr>
        <w:ind w:left="4110" w:hanging="360"/>
      </w:pPr>
    </w:lvl>
    <w:lvl w:ilvl="4" w:tplc="04160019" w:tentative="1">
      <w:start w:val="1"/>
      <w:numFmt w:val="lowerLetter"/>
      <w:lvlText w:val="%5."/>
      <w:lvlJc w:val="left"/>
      <w:pPr>
        <w:ind w:left="4830" w:hanging="360"/>
      </w:pPr>
    </w:lvl>
    <w:lvl w:ilvl="5" w:tplc="0416001B" w:tentative="1">
      <w:start w:val="1"/>
      <w:numFmt w:val="lowerRoman"/>
      <w:lvlText w:val="%6."/>
      <w:lvlJc w:val="right"/>
      <w:pPr>
        <w:ind w:left="5550" w:hanging="180"/>
      </w:pPr>
    </w:lvl>
    <w:lvl w:ilvl="6" w:tplc="0416000F" w:tentative="1">
      <w:start w:val="1"/>
      <w:numFmt w:val="decimal"/>
      <w:lvlText w:val="%7."/>
      <w:lvlJc w:val="left"/>
      <w:pPr>
        <w:ind w:left="6270" w:hanging="360"/>
      </w:pPr>
    </w:lvl>
    <w:lvl w:ilvl="7" w:tplc="04160019" w:tentative="1">
      <w:start w:val="1"/>
      <w:numFmt w:val="lowerLetter"/>
      <w:lvlText w:val="%8."/>
      <w:lvlJc w:val="left"/>
      <w:pPr>
        <w:ind w:left="6990" w:hanging="360"/>
      </w:pPr>
    </w:lvl>
    <w:lvl w:ilvl="8" w:tplc="0416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106E0E6B"/>
    <w:multiLevelType w:val="multilevel"/>
    <w:tmpl w:val="A8AAF7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7832CC4"/>
    <w:multiLevelType w:val="hybridMultilevel"/>
    <w:tmpl w:val="69EABF7E"/>
    <w:lvl w:ilvl="0" w:tplc="F6444E0C">
      <w:start w:val="1"/>
      <w:numFmt w:val="decimal"/>
      <w:lvlText w:val="%1."/>
      <w:lvlJc w:val="left"/>
      <w:pPr>
        <w:ind w:left="407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C374A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DDFA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0216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64A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C0754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489A2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0C0C8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8764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A7DE9"/>
    <w:multiLevelType w:val="multilevel"/>
    <w:tmpl w:val="19A886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Times New Roman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cs="Times New Roman" w:hint="default"/>
        <w:color w:val="000000" w:themeColor="text1"/>
      </w:rPr>
    </w:lvl>
  </w:abstractNum>
  <w:abstractNum w:abstractNumId="5" w15:restartNumberingAfterBreak="0">
    <w:nsid w:val="25F90202"/>
    <w:multiLevelType w:val="multilevel"/>
    <w:tmpl w:val="E01E9FF4"/>
    <w:lvl w:ilvl="0">
      <w:start w:val="5"/>
      <w:numFmt w:val="decimal"/>
      <w:lvlText w:val="%1."/>
      <w:lvlJc w:val="left"/>
      <w:pPr>
        <w:ind w:left="0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CC1FF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0374B"/>
    <w:multiLevelType w:val="multilevel"/>
    <w:tmpl w:val="FAECE3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6D289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558F7"/>
    <w:multiLevelType w:val="hybridMultilevel"/>
    <w:tmpl w:val="10D87850"/>
    <w:lvl w:ilvl="0" w:tplc="1E5E527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643A40E1"/>
    <w:multiLevelType w:val="hybridMultilevel"/>
    <w:tmpl w:val="6AB2B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855A0"/>
    <w:multiLevelType w:val="hybridMultilevel"/>
    <w:tmpl w:val="61D0DBB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43644213">
    <w:abstractNumId w:val="1"/>
  </w:num>
  <w:num w:numId="2" w16cid:durableId="1722561118">
    <w:abstractNumId w:val="3"/>
  </w:num>
  <w:num w:numId="3" w16cid:durableId="1902787079">
    <w:abstractNumId w:val="5"/>
  </w:num>
  <w:num w:numId="4" w16cid:durableId="863788146">
    <w:abstractNumId w:val="4"/>
  </w:num>
  <w:num w:numId="5" w16cid:durableId="2124182915">
    <w:abstractNumId w:val="11"/>
  </w:num>
  <w:num w:numId="6" w16cid:durableId="509032147">
    <w:abstractNumId w:val="9"/>
  </w:num>
  <w:num w:numId="7" w16cid:durableId="1366294945">
    <w:abstractNumId w:val="11"/>
  </w:num>
  <w:num w:numId="8" w16cid:durableId="194777989">
    <w:abstractNumId w:val="8"/>
  </w:num>
  <w:num w:numId="9" w16cid:durableId="1146505718">
    <w:abstractNumId w:val="10"/>
  </w:num>
  <w:num w:numId="10" w16cid:durableId="342896555">
    <w:abstractNumId w:val="7"/>
  </w:num>
  <w:num w:numId="11" w16cid:durableId="1846744625">
    <w:abstractNumId w:val="2"/>
  </w:num>
  <w:num w:numId="12" w16cid:durableId="48772000">
    <w:abstractNumId w:val="0"/>
  </w:num>
  <w:num w:numId="13" w16cid:durableId="726144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8C"/>
    <w:rsid w:val="00002AD4"/>
    <w:rsid w:val="00033D1F"/>
    <w:rsid w:val="0006139C"/>
    <w:rsid w:val="000A4E8B"/>
    <w:rsid w:val="000F3596"/>
    <w:rsid w:val="00103855"/>
    <w:rsid w:val="00110868"/>
    <w:rsid w:val="00134C85"/>
    <w:rsid w:val="00156512"/>
    <w:rsid w:val="00160A11"/>
    <w:rsid w:val="00182D5C"/>
    <w:rsid w:val="00194D6B"/>
    <w:rsid w:val="001B1FEC"/>
    <w:rsid w:val="001B27EC"/>
    <w:rsid w:val="001C53D9"/>
    <w:rsid w:val="001D78A9"/>
    <w:rsid w:val="001E268C"/>
    <w:rsid w:val="00231DFD"/>
    <w:rsid w:val="00257516"/>
    <w:rsid w:val="002871BC"/>
    <w:rsid w:val="0028775A"/>
    <w:rsid w:val="002A2616"/>
    <w:rsid w:val="002D153C"/>
    <w:rsid w:val="002F608E"/>
    <w:rsid w:val="00332757"/>
    <w:rsid w:val="00372C11"/>
    <w:rsid w:val="00393BCD"/>
    <w:rsid w:val="003A5D25"/>
    <w:rsid w:val="003B0A14"/>
    <w:rsid w:val="003D7A30"/>
    <w:rsid w:val="0041079C"/>
    <w:rsid w:val="004753DE"/>
    <w:rsid w:val="004773A3"/>
    <w:rsid w:val="004B77B6"/>
    <w:rsid w:val="004D5CAC"/>
    <w:rsid w:val="004F660A"/>
    <w:rsid w:val="005129EA"/>
    <w:rsid w:val="0055585C"/>
    <w:rsid w:val="00555DF3"/>
    <w:rsid w:val="00583044"/>
    <w:rsid w:val="00584DC5"/>
    <w:rsid w:val="005A6760"/>
    <w:rsid w:val="005D0B99"/>
    <w:rsid w:val="005E11C8"/>
    <w:rsid w:val="00625C64"/>
    <w:rsid w:val="00640372"/>
    <w:rsid w:val="00657EE3"/>
    <w:rsid w:val="006635F5"/>
    <w:rsid w:val="00664741"/>
    <w:rsid w:val="00667CCC"/>
    <w:rsid w:val="00682CF6"/>
    <w:rsid w:val="00696B62"/>
    <w:rsid w:val="006B10F9"/>
    <w:rsid w:val="006B5FA6"/>
    <w:rsid w:val="006D54B4"/>
    <w:rsid w:val="006D6FF5"/>
    <w:rsid w:val="0071531A"/>
    <w:rsid w:val="00716BD8"/>
    <w:rsid w:val="00722E48"/>
    <w:rsid w:val="00741497"/>
    <w:rsid w:val="00742053"/>
    <w:rsid w:val="00744556"/>
    <w:rsid w:val="007A3A5B"/>
    <w:rsid w:val="007A78EA"/>
    <w:rsid w:val="007F1C02"/>
    <w:rsid w:val="0082615A"/>
    <w:rsid w:val="00841B7D"/>
    <w:rsid w:val="00862058"/>
    <w:rsid w:val="008B791D"/>
    <w:rsid w:val="008C4E99"/>
    <w:rsid w:val="00911672"/>
    <w:rsid w:val="0094324A"/>
    <w:rsid w:val="009A0BA5"/>
    <w:rsid w:val="009B246C"/>
    <w:rsid w:val="009B5A1C"/>
    <w:rsid w:val="00A15D5E"/>
    <w:rsid w:val="00A54725"/>
    <w:rsid w:val="00A6465C"/>
    <w:rsid w:val="00A744BF"/>
    <w:rsid w:val="00A92038"/>
    <w:rsid w:val="00A922DC"/>
    <w:rsid w:val="00AA21D3"/>
    <w:rsid w:val="00AB0DAB"/>
    <w:rsid w:val="00AC6FFF"/>
    <w:rsid w:val="00AD0358"/>
    <w:rsid w:val="00AD524D"/>
    <w:rsid w:val="00AE0D92"/>
    <w:rsid w:val="00AE520D"/>
    <w:rsid w:val="00AF35C5"/>
    <w:rsid w:val="00B017AD"/>
    <w:rsid w:val="00B65745"/>
    <w:rsid w:val="00B96AC9"/>
    <w:rsid w:val="00BA077C"/>
    <w:rsid w:val="00BA531E"/>
    <w:rsid w:val="00BD7B47"/>
    <w:rsid w:val="00BE6BE2"/>
    <w:rsid w:val="00C045E6"/>
    <w:rsid w:val="00C05B91"/>
    <w:rsid w:val="00C17CB3"/>
    <w:rsid w:val="00C23097"/>
    <w:rsid w:val="00C25734"/>
    <w:rsid w:val="00C34843"/>
    <w:rsid w:val="00C368BB"/>
    <w:rsid w:val="00C54E31"/>
    <w:rsid w:val="00C6717D"/>
    <w:rsid w:val="00CA3FC0"/>
    <w:rsid w:val="00CC4701"/>
    <w:rsid w:val="00CD3C13"/>
    <w:rsid w:val="00CD3F81"/>
    <w:rsid w:val="00CF37DC"/>
    <w:rsid w:val="00CF5F5B"/>
    <w:rsid w:val="00D45D6F"/>
    <w:rsid w:val="00D46DAE"/>
    <w:rsid w:val="00D60E6C"/>
    <w:rsid w:val="00D737D5"/>
    <w:rsid w:val="00D90502"/>
    <w:rsid w:val="00D97C13"/>
    <w:rsid w:val="00DC1EB6"/>
    <w:rsid w:val="00DD0406"/>
    <w:rsid w:val="00E01594"/>
    <w:rsid w:val="00E142A5"/>
    <w:rsid w:val="00E83610"/>
    <w:rsid w:val="00E876EA"/>
    <w:rsid w:val="00EB1D20"/>
    <w:rsid w:val="00EB288B"/>
    <w:rsid w:val="00EF1B9B"/>
    <w:rsid w:val="00EF6058"/>
    <w:rsid w:val="00F15155"/>
    <w:rsid w:val="00F50F7C"/>
    <w:rsid w:val="00F717EE"/>
    <w:rsid w:val="00F81B74"/>
    <w:rsid w:val="00F84A8C"/>
    <w:rsid w:val="00F877B2"/>
    <w:rsid w:val="00F93B65"/>
    <w:rsid w:val="00F943D7"/>
    <w:rsid w:val="00FE2B4D"/>
    <w:rsid w:val="00FE49CE"/>
    <w:rsid w:val="00FE4B3C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3A189"/>
  <w15:docId w15:val="{B68BCC97-B029-4031-91B8-3569A772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B6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65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94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922DC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12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9EA"/>
  </w:style>
  <w:style w:type="paragraph" w:styleId="Rodap">
    <w:name w:val="footer"/>
    <w:basedOn w:val="Normal"/>
    <w:link w:val="RodapChar"/>
    <w:uiPriority w:val="99"/>
    <w:unhideWhenUsed/>
    <w:rsid w:val="00512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9EA"/>
  </w:style>
  <w:style w:type="character" w:styleId="Hyperlink">
    <w:name w:val="Hyperlink"/>
    <w:basedOn w:val="Fontepargpadro"/>
    <w:uiPriority w:val="99"/>
    <w:unhideWhenUsed/>
    <w:rsid w:val="009B5A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5A1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194D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4D6B"/>
    <w:rPr>
      <w:b/>
      <w:bCs/>
    </w:rPr>
  </w:style>
  <w:style w:type="character" w:styleId="nfase">
    <w:name w:val="Emphasis"/>
    <w:basedOn w:val="Fontepargpadro"/>
    <w:uiPriority w:val="20"/>
    <w:qFormat/>
    <w:rsid w:val="00194D6B"/>
    <w:rPr>
      <w:i/>
      <w:iCs/>
    </w:rPr>
  </w:style>
  <w:style w:type="paragraph" w:styleId="Corpodetexto">
    <w:name w:val="Body Text"/>
    <w:basedOn w:val="Normal"/>
    <w:link w:val="CorpodetextoChar"/>
    <w:unhideWhenUsed/>
    <w:rsid w:val="00182D5C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182D5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182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182D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leGrid">
    <w:name w:val="TableGrid"/>
    <w:rsid w:val="00182D5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1">
    <w:name w:val="Plain Table 1"/>
    <w:basedOn w:val="Tabelanormal"/>
    <w:uiPriority w:val="41"/>
    <w:rsid w:val="00182D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65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F94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F943D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F94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94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60E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6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torixoreu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rixoreu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Daniele</cp:lastModifiedBy>
  <cp:revision>2</cp:revision>
  <cp:lastPrinted>2021-12-23T12:02:00Z</cp:lastPrinted>
  <dcterms:created xsi:type="dcterms:W3CDTF">2023-11-27T13:59:00Z</dcterms:created>
  <dcterms:modified xsi:type="dcterms:W3CDTF">2023-11-27T13:59:00Z</dcterms:modified>
</cp:coreProperties>
</file>