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B6A7DC8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 w:rsidR="008D0F12"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</w:p>
    <w:p w14:paraId="60E406B6" w14:textId="77777777" w:rsidR="00190AFC" w:rsidRPr="002F05A8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21C3A0D6" w14:textId="05280ADC" w:rsidR="00FE3A00" w:rsidRPr="00FE3A00" w:rsidRDefault="00A64BF0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 w:rsidRPr="003845AA">
        <w:rPr>
          <w:rFonts w:ascii="Cambria" w:hAnsi="Cambria" w:cs="Arial"/>
          <w:b/>
        </w:rPr>
        <w:t>PREGÃ</w:t>
      </w:r>
      <w:r w:rsidR="002F05A8" w:rsidRPr="003845AA">
        <w:rPr>
          <w:rFonts w:ascii="Cambria" w:hAnsi="Cambria" w:cs="Arial"/>
          <w:b/>
        </w:rPr>
        <w:t xml:space="preserve">O </w:t>
      </w:r>
      <w:r w:rsidR="008D0F12" w:rsidRPr="003845AA">
        <w:rPr>
          <w:rFonts w:ascii="Cambria" w:hAnsi="Cambria" w:cs="Arial"/>
          <w:b/>
        </w:rPr>
        <w:t>PRESENCIAL</w:t>
      </w:r>
      <w:r w:rsidR="007F32B6" w:rsidRPr="003845AA">
        <w:rPr>
          <w:rFonts w:ascii="Cambria" w:hAnsi="Cambria" w:cs="Arial"/>
          <w:b/>
        </w:rPr>
        <w:t xml:space="preserve"> Nº 0</w:t>
      </w:r>
      <w:r w:rsidR="00173CA3">
        <w:rPr>
          <w:rFonts w:ascii="Cambria" w:hAnsi="Cambria" w:cs="Arial"/>
          <w:b/>
        </w:rPr>
        <w:t>2</w:t>
      </w:r>
      <w:r w:rsidR="00A625BB">
        <w:rPr>
          <w:rFonts w:ascii="Cambria" w:hAnsi="Cambria" w:cs="Arial"/>
          <w:b/>
        </w:rPr>
        <w:t>8</w:t>
      </w:r>
      <w:r w:rsidR="00E62ACA" w:rsidRPr="003845AA">
        <w:rPr>
          <w:rFonts w:ascii="Cambria" w:hAnsi="Cambria" w:cs="Arial"/>
          <w:b/>
        </w:rPr>
        <w:t>/202</w:t>
      </w:r>
      <w:r w:rsidR="00173CA3">
        <w:rPr>
          <w:rFonts w:ascii="Cambria" w:hAnsi="Cambria" w:cs="Arial"/>
          <w:b/>
        </w:rPr>
        <w:t>3</w:t>
      </w:r>
      <w:r w:rsidR="00FE3A00" w:rsidRPr="003845AA">
        <w:rPr>
          <w:rFonts w:ascii="Cambria" w:hAnsi="Cambria" w:cs="Arial"/>
          <w:b/>
        </w:rPr>
        <w:t xml:space="preserve"> – SRP</w:t>
      </w:r>
    </w:p>
    <w:p w14:paraId="06F27824" w14:textId="77777777" w:rsidR="00190AFC" w:rsidRPr="002F05A8" w:rsidRDefault="00190AFC" w:rsidP="00190AFC">
      <w:pPr>
        <w:spacing w:line="360" w:lineRule="auto"/>
        <w:jc w:val="both"/>
        <w:rPr>
          <w:rFonts w:ascii="Cambria" w:hAnsi="Cambria" w:cs="Arial"/>
        </w:rPr>
      </w:pPr>
    </w:p>
    <w:p w14:paraId="1EF7A086" w14:textId="4082975D" w:rsidR="00190AFC" w:rsidRPr="00FE3A00" w:rsidRDefault="003845AA" w:rsidP="00190AFC">
      <w:pPr>
        <w:tabs>
          <w:tab w:val="left" w:pos="900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="00190AFC" w:rsidRPr="002F05A8">
        <w:rPr>
          <w:rFonts w:ascii="Cambria" w:hAnsi="Cambria" w:cs="Arial"/>
          <w:sz w:val="24"/>
          <w:szCs w:val="24"/>
        </w:rPr>
        <w:t>Pregoeir</w:t>
      </w:r>
      <w:r>
        <w:rPr>
          <w:rFonts w:ascii="Cambria" w:hAnsi="Cambria" w:cs="Arial"/>
          <w:sz w:val="24"/>
          <w:szCs w:val="24"/>
        </w:rPr>
        <w:t>a</w:t>
      </w:r>
      <w:r w:rsidR="00190AFC" w:rsidRPr="002F05A8">
        <w:rPr>
          <w:rFonts w:ascii="Cambria" w:hAnsi="Cambria" w:cs="Arial"/>
          <w:sz w:val="24"/>
          <w:szCs w:val="24"/>
        </w:rPr>
        <w:t xml:space="preserve"> oficial e a Equipe de apoio, da Prefeitura Municipal de Torixoréu – MT tornam público, com referência ao Edital do </w:t>
      </w:r>
      <w:r w:rsidR="00A64BF0" w:rsidRPr="002F05A8">
        <w:rPr>
          <w:rFonts w:ascii="Cambria" w:hAnsi="Cambria" w:cs="Arial"/>
          <w:sz w:val="24"/>
          <w:szCs w:val="24"/>
        </w:rPr>
        <w:t xml:space="preserve">PREGÃO </w:t>
      </w:r>
      <w:r w:rsidR="00FE3A00">
        <w:rPr>
          <w:rFonts w:ascii="Cambria" w:hAnsi="Cambria" w:cs="Arial"/>
          <w:sz w:val="24"/>
          <w:szCs w:val="24"/>
        </w:rPr>
        <w:t>PRESENCIAL</w:t>
      </w:r>
      <w:r w:rsidR="00E62ACA" w:rsidRPr="002F05A8">
        <w:rPr>
          <w:rFonts w:ascii="Cambria" w:hAnsi="Cambria" w:cs="Arial"/>
          <w:sz w:val="24"/>
          <w:szCs w:val="24"/>
        </w:rPr>
        <w:t xml:space="preserve"> Nº 0</w:t>
      </w:r>
      <w:r w:rsidR="00173CA3">
        <w:rPr>
          <w:rFonts w:ascii="Cambria" w:hAnsi="Cambria" w:cs="Arial"/>
          <w:sz w:val="24"/>
          <w:szCs w:val="24"/>
        </w:rPr>
        <w:t>2</w:t>
      </w:r>
      <w:r w:rsidR="000E3491">
        <w:rPr>
          <w:rFonts w:ascii="Cambria" w:hAnsi="Cambria" w:cs="Arial"/>
          <w:sz w:val="24"/>
          <w:szCs w:val="24"/>
        </w:rPr>
        <w:t>8</w:t>
      </w:r>
      <w:r w:rsidR="00A64BF0" w:rsidRPr="002F05A8">
        <w:rPr>
          <w:rFonts w:ascii="Cambria" w:hAnsi="Cambria" w:cs="Arial"/>
          <w:sz w:val="24"/>
          <w:szCs w:val="24"/>
        </w:rPr>
        <w:t>/202</w:t>
      </w:r>
      <w:r w:rsidR="00173CA3">
        <w:rPr>
          <w:rFonts w:ascii="Cambria" w:hAnsi="Cambria" w:cs="Arial"/>
          <w:sz w:val="24"/>
          <w:szCs w:val="24"/>
        </w:rPr>
        <w:t>3</w:t>
      </w:r>
      <w:r w:rsidR="00FE3A00">
        <w:rPr>
          <w:rFonts w:ascii="Cambria" w:hAnsi="Cambria" w:cs="Arial"/>
          <w:sz w:val="24"/>
          <w:szCs w:val="24"/>
        </w:rPr>
        <w:t xml:space="preserve"> – SRP</w:t>
      </w:r>
      <w:r w:rsidR="00190AFC" w:rsidRPr="002F05A8">
        <w:rPr>
          <w:rFonts w:ascii="Cambria" w:hAnsi="Cambria" w:cs="Arial"/>
          <w:sz w:val="24"/>
          <w:szCs w:val="24"/>
        </w:rPr>
        <w:t xml:space="preserve">, com </w:t>
      </w:r>
      <w:r w:rsidR="008D0F12">
        <w:rPr>
          <w:rFonts w:ascii="Cambria" w:hAnsi="Cambria" w:cs="Arial"/>
          <w:sz w:val="24"/>
          <w:szCs w:val="24"/>
        </w:rPr>
        <w:t xml:space="preserve">data de </w:t>
      </w:r>
      <w:r w:rsidR="00190AFC" w:rsidRPr="002F05A8">
        <w:rPr>
          <w:rFonts w:ascii="Cambria" w:hAnsi="Cambria" w:cs="Arial"/>
          <w:sz w:val="24"/>
          <w:szCs w:val="24"/>
        </w:rPr>
        <w:t>abertura</w:t>
      </w:r>
      <w:r w:rsidR="00A64BF0" w:rsidRPr="002F05A8">
        <w:rPr>
          <w:rFonts w:ascii="Cambria" w:hAnsi="Cambria" w:cs="Arial"/>
          <w:sz w:val="24"/>
          <w:szCs w:val="24"/>
        </w:rPr>
        <w:t xml:space="preserve"> </w:t>
      </w:r>
      <w:r w:rsidR="002F05A8" w:rsidRPr="002F05A8">
        <w:rPr>
          <w:rFonts w:ascii="Cambria" w:hAnsi="Cambria" w:cs="Arial"/>
          <w:sz w:val="24"/>
          <w:szCs w:val="24"/>
        </w:rPr>
        <w:t>prevista</w:t>
      </w:r>
      <w:r w:rsidR="00190AFC" w:rsidRPr="002F05A8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para o </w:t>
      </w:r>
      <w:r w:rsidR="00173CA3" w:rsidRPr="00173CA3">
        <w:rPr>
          <w:rFonts w:ascii="Cambria" w:hAnsi="Cambria" w:cs="Arial"/>
          <w:sz w:val="24"/>
          <w:szCs w:val="24"/>
        </w:rPr>
        <w:t xml:space="preserve">dia </w:t>
      </w:r>
      <w:r w:rsidR="000E3491">
        <w:rPr>
          <w:rFonts w:ascii="Cambria" w:hAnsi="Cambria" w:cs="Arial"/>
          <w:sz w:val="24"/>
          <w:szCs w:val="24"/>
        </w:rPr>
        <w:t>11</w:t>
      </w:r>
      <w:r w:rsidR="00173CA3" w:rsidRPr="00173CA3">
        <w:rPr>
          <w:rFonts w:ascii="Cambria" w:hAnsi="Cambria" w:cs="Arial"/>
          <w:sz w:val="24"/>
          <w:szCs w:val="24"/>
        </w:rPr>
        <w:t xml:space="preserve"> de </w:t>
      </w:r>
      <w:r w:rsidR="000E3491">
        <w:rPr>
          <w:rFonts w:ascii="Cambria" w:hAnsi="Cambria" w:cs="Arial"/>
          <w:sz w:val="24"/>
          <w:szCs w:val="24"/>
        </w:rPr>
        <w:t>dezem</w:t>
      </w:r>
      <w:r w:rsidR="00173CA3" w:rsidRPr="00173CA3">
        <w:rPr>
          <w:rFonts w:ascii="Cambria" w:hAnsi="Cambria" w:cs="Arial"/>
          <w:sz w:val="24"/>
          <w:szCs w:val="24"/>
        </w:rPr>
        <w:t>bro de 2023, às 08h30min (horário de Brasília/DF)</w:t>
      </w:r>
      <w:r w:rsidR="00190AFC" w:rsidRPr="00FE3A00">
        <w:rPr>
          <w:rFonts w:ascii="Cambria" w:hAnsi="Cambria" w:cs="Arial"/>
          <w:sz w:val="24"/>
          <w:szCs w:val="24"/>
        </w:rPr>
        <w:t>, cujo objeto é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="000E3491">
        <w:rPr>
          <w:rFonts w:ascii="Cambria" w:hAnsi="Cambria" w:cs="Times New Roman"/>
          <w:bCs/>
          <w:sz w:val="24"/>
          <w:szCs w:val="24"/>
        </w:rPr>
        <w:t xml:space="preserve">a </w:t>
      </w:r>
      <w:r w:rsidR="000E3491" w:rsidRPr="000E3491">
        <w:rPr>
          <w:rFonts w:ascii="Cambria" w:hAnsi="Cambria" w:cs="Times New Roman"/>
          <w:b/>
          <w:sz w:val="24"/>
          <w:szCs w:val="24"/>
        </w:rPr>
        <w:t>FUTURA E EVENTUAL CONTRATAÇÃO DE EMPRESA ESPECIALIZADA EM FORNECIMENTO DE GÊNEROS ALIMENTÍCIOS E PRODUTOS DE LIMPEZA, PARA ATENDER AS DEMANDAS DO MUNICÍPIO DE TORIXORÉU-MT NO ÂMBITO DE SUAS SECRETARIAS</w:t>
      </w:r>
      <w:r w:rsidR="00C746BD" w:rsidRPr="00FE3A00">
        <w:rPr>
          <w:rFonts w:ascii="Cambria" w:hAnsi="Cambria" w:cs="Arial"/>
          <w:sz w:val="24"/>
          <w:szCs w:val="24"/>
        </w:rPr>
        <w:t>.</w:t>
      </w:r>
      <w:r w:rsidR="002F05A8" w:rsidRPr="00FE3A00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O edital completo e seus anexos estarão disponíveis no </w:t>
      </w:r>
      <w:r w:rsidR="00B466D8" w:rsidRPr="00FE3A00">
        <w:rPr>
          <w:rFonts w:ascii="Cambria" w:hAnsi="Cambria" w:cs="Arial"/>
          <w:sz w:val="24"/>
          <w:szCs w:val="24"/>
        </w:rPr>
        <w:t>sítio</w:t>
      </w:r>
      <w:r w:rsidR="00190AFC" w:rsidRPr="00FE3A00">
        <w:rPr>
          <w:rFonts w:ascii="Cambria" w:hAnsi="Cambria" w:cs="Arial"/>
          <w:sz w:val="24"/>
          <w:szCs w:val="24"/>
        </w:rPr>
        <w:t xml:space="preserve">: </w:t>
      </w:r>
      <w:r w:rsidR="00E37566"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="00190AFC"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="00FE3A00" w:rsidRPr="00FE3A00">
        <w:rPr>
          <w:rFonts w:ascii="Cambria" w:hAnsi="Cambria"/>
          <w:sz w:val="24"/>
          <w:szCs w:val="24"/>
        </w:rPr>
        <w:t xml:space="preserve">licitacao@torixoreu.mt.gov.br. </w:t>
      </w:r>
      <w:r w:rsidR="00190AFC" w:rsidRPr="00FE3A00">
        <w:rPr>
          <w:rFonts w:ascii="Cambria" w:hAnsi="Cambria" w:cs="Arial"/>
          <w:sz w:val="24"/>
          <w:szCs w:val="24"/>
        </w:rPr>
        <w:t xml:space="preserve"> Maiores informações pelo telefone (66) 3406-1021 das 07:00 as 13:00 (horário de Brasília/DF).</w:t>
      </w:r>
    </w:p>
    <w:p w14:paraId="1CD5E4F0" w14:textId="77777777" w:rsidR="00190AFC" w:rsidRPr="00FE3A00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2B3B8D48" w:rsidR="00190AFC" w:rsidRPr="004671DD" w:rsidRDefault="00173CA3" w:rsidP="00190AFC">
      <w:pPr>
        <w:tabs>
          <w:tab w:val="left" w:pos="900"/>
        </w:tabs>
        <w:jc w:val="right"/>
        <w:rPr>
          <w:rFonts w:ascii="Cambria" w:hAnsi="Cambria" w:cs="Arial"/>
        </w:rPr>
      </w:pPr>
      <w:r w:rsidRPr="00173CA3">
        <w:rPr>
          <w:rFonts w:ascii="Cambria" w:hAnsi="Cambria" w:cs="Arial"/>
        </w:rPr>
        <w:t xml:space="preserve">Torixoréu/MT, </w:t>
      </w:r>
      <w:r w:rsidR="000E3491">
        <w:rPr>
          <w:rFonts w:ascii="Cambria" w:hAnsi="Cambria" w:cs="Arial"/>
        </w:rPr>
        <w:t>24</w:t>
      </w:r>
      <w:r w:rsidRPr="00173CA3">
        <w:rPr>
          <w:rFonts w:ascii="Cambria" w:hAnsi="Cambria" w:cs="Arial"/>
        </w:rPr>
        <w:t xml:space="preserve"> de </w:t>
      </w:r>
      <w:r w:rsidR="000E3491">
        <w:rPr>
          <w:rFonts w:ascii="Cambria" w:hAnsi="Cambria" w:cs="Arial"/>
        </w:rPr>
        <w:t>novemb</w:t>
      </w:r>
      <w:r w:rsidRPr="00173CA3">
        <w:rPr>
          <w:rFonts w:ascii="Cambria" w:hAnsi="Cambria" w:cs="Arial"/>
        </w:rPr>
        <w:t>ro de 2023</w:t>
      </w:r>
      <w:r w:rsidR="00E62ACA">
        <w:rPr>
          <w:rFonts w:ascii="Cambria" w:hAnsi="Cambria" w:cs="Arial"/>
        </w:rPr>
        <w:t>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bookmarkStart w:id="0" w:name="_Hlk152168022"/>
    </w:p>
    <w:p w14:paraId="67673036" w14:textId="77777777" w:rsidR="000E3491" w:rsidRPr="009A5449" w:rsidRDefault="000E3491" w:rsidP="000E3491">
      <w:pPr>
        <w:spacing w:after="0"/>
        <w:jc w:val="center"/>
        <w:rPr>
          <w:rFonts w:ascii="Cambria" w:hAnsi="Cambria"/>
          <w:bCs/>
          <w:sz w:val="24"/>
          <w:szCs w:val="24"/>
        </w:rPr>
      </w:pPr>
      <w:r w:rsidRPr="0025697B">
        <w:rPr>
          <w:rFonts w:ascii="Cambria" w:hAnsi="Cambria"/>
          <w:bCs/>
          <w:sz w:val="24"/>
          <w:szCs w:val="24"/>
        </w:rPr>
        <w:t>Ludmylla Nery de Oliveira</w:t>
      </w:r>
    </w:p>
    <w:p w14:paraId="7CB163ED" w14:textId="77777777" w:rsidR="000E3491" w:rsidRPr="009A5449" w:rsidRDefault="000E3491" w:rsidP="000E3491">
      <w:pPr>
        <w:pStyle w:val="Recuodecorpodetexto2"/>
        <w:spacing w:after="0" w:line="276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Pregoeira Substituta</w:t>
      </w:r>
    </w:p>
    <w:bookmarkEnd w:id="0"/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D4E5" w14:textId="77777777" w:rsidR="00A8206A" w:rsidRDefault="00A8206A" w:rsidP="00583C5F">
      <w:pPr>
        <w:spacing w:after="0" w:line="240" w:lineRule="auto"/>
      </w:pPr>
      <w:r>
        <w:separator/>
      </w:r>
    </w:p>
  </w:endnote>
  <w:endnote w:type="continuationSeparator" w:id="0">
    <w:p w14:paraId="76376E98" w14:textId="77777777" w:rsidR="00A8206A" w:rsidRDefault="00A8206A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6AA3" w14:textId="77777777" w:rsidR="00A8206A" w:rsidRDefault="00A8206A" w:rsidP="00583C5F">
      <w:pPr>
        <w:spacing w:after="0" w:line="240" w:lineRule="auto"/>
      </w:pPr>
      <w:r>
        <w:separator/>
      </w:r>
    </w:p>
  </w:footnote>
  <w:footnote w:type="continuationSeparator" w:id="0">
    <w:p w14:paraId="7CAF7257" w14:textId="77777777" w:rsidR="00A8206A" w:rsidRDefault="00A8206A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E3491"/>
    <w:rsid w:val="000F46E3"/>
    <w:rsid w:val="000F77F8"/>
    <w:rsid w:val="001459CD"/>
    <w:rsid w:val="00145ACC"/>
    <w:rsid w:val="00173CA3"/>
    <w:rsid w:val="001819E7"/>
    <w:rsid w:val="00190098"/>
    <w:rsid w:val="00190AFC"/>
    <w:rsid w:val="001B3874"/>
    <w:rsid w:val="001C7828"/>
    <w:rsid w:val="002206C5"/>
    <w:rsid w:val="00233917"/>
    <w:rsid w:val="00270FEC"/>
    <w:rsid w:val="002F05A8"/>
    <w:rsid w:val="003055F5"/>
    <w:rsid w:val="00330443"/>
    <w:rsid w:val="00341ECF"/>
    <w:rsid w:val="00380715"/>
    <w:rsid w:val="003845AA"/>
    <w:rsid w:val="0039026C"/>
    <w:rsid w:val="003E615E"/>
    <w:rsid w:val="004070D6"/>
    <w:rsid w:val="0043043A"/>
    <w:rsid w:val="00490E9A"/>
    <w:rsid w:val="004962C4"/>
    <w:rsid w:val="004C10CD"/>
    <w:rsid w:val="004D1A1D"/>
    <w:rsid w:val="004F0216"/>
    <w:rsid w:val="00524084"/>
    <w:rsid w:val="00583C5F"/>
    <w:rsid w:val="005B00C4"/>
    <w:rsid w:val="005B5027"/>
    <w:rsid w:val="005D6348"/>
    <w:rsid w:val="00620CB1"/>
    <w:rsid w:val="00653B68"/>
    <w:rsid w:val="00656BF0"/>
    <w:rsid w:val="006A4B19"/>
    <w:rsid w:val="006D041F"/>
    <w:rsid w:val="006F75B1"/>
    <w:rsid w:val="007B227C"/>
    <w:rsid w:val="007F32B6"/>
    <w:rsid w:val="008116BD"/>
    <w:rsid w:val="00826578"/>
    <w:rsid w:val="008304A6"/>
    <w:rsid w:val="00853BB9"/>
    <w:rsid w:val="008A14FA"/>
    <w:rsid w:val="008A4D24"/>
    <w:rsid w:val="008D0F12"/>
    <w:rsid w:val="00950AF3"/>
    <w:rsid w:val="00954821"/>
    <w:rsid w:val="00964701"/>
    <w:rsid w:val="009A0C7B"/>
    <w:rsid w:val="009F6583"/>
    <w:rsid w:val="00A625BB"/>
    <w:rsid w:val="00A64BF0"/>
    <w:rsid w:val="00A8206A"/>
    <w:rsid w:val="00B407F4"/>
    <w:rsid w:val="00B466D8"/>
    <w:rsid w:val="00BC63CC"/>
    <w:rsid w:val="00BC697E"/>
    <w:rsid w:val="00C22534"/>
    <w:rsid w:val="00C24E03"/>
    <w:rsid w:val="00C44D4B"/>
    <w:rsid w:val="00C57B42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56539"/>
    <w:rsid w:val="00F673B1"/>
    <w:rsid w:val="00F741DE"/>
    <w:rsid w:val="00F90147"/>
    <w:rsid w:val="00FA4E81"/>
    <w:rsid w:val="00FA7BD7"/>
    <w:rsid w:val="00FD27C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E349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E3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</cp:lastModifiedBy>
  <cp:revision>3</cp:revision>
  <cp:lastPrinted>2021-09-03T14:36:00Z</cp:lastPrinted>
  <dcterms:created xsi:type="dcterms:W3CDTF">2023-11-29T19:19:00Z</dcterms:created>
  <dcterms:modified xsi:type="dcterms:W3CDTF">2023-11-29T20:11:00Z</dcterms:modified>
</cp:coreProperties>
</file>